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DF" w:rsidRDefault="00ED19DF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ED19DF" w:rsidRDefault="00ED19DF">
      <w:pPr>
        <w:spacing w:line="240" w:lineRule="exact"/>
        <w:jc w:val="center"/>
        <w:rPr>
          <w:rFonts w:ascii="Arial" w:hAnsi="Arial"/>
          <w:b/>
        </w:rPr>
      </w:pPr>
    </w:p>
    <w:p w:rsidR="00ED19DF" w:rsidRDefault="00ED19D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ED19DF" w:rsidRDefault="00ED19DF">
      <w:pPr>
        <w:rPr>
          <w:rFonts w:ascii="Arial" w:hAnsi="Arial"/>
        </w:rPr>
      </w:pPr>
    </w:p>
    <w:p w:rsidR="00ED19DF" w:rsidRDefault="00ED19DF">
      <w:pPr>
        <w:jc w:val="both"/>
        <w:rPr>
          <w:rFonts w:ascii="Arial" w:hAnsi="Arial"/>
        </w:rPr>
      </w:pPr>
    </w:p>
    <w:p w:rsidR="00ED19DF" w:rsidRDefault="00ED19DF" w:rsidP="00C877C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Interés Social y Cultural del H .Senado a la 44º edición de la Fiesta Provincial del Ternero Entrerriano, que se realizara del 10 al 12 de marzo próximo pasado, en la ciudad de San José de Feliciano.</w:t>
      </w:r>
    </w:p>
    <w:p w:rsidR="00ED19DF" w:rsidRPr="00C877C8" w:rsidRDefault="00ED19DF" w:rsidP="001A2F6F">
      <w:pPr>
        <w:spacing w:after="0" w:line="240" w:lineRule="auto"/>
        <w:jc w:val="both"/>
        <w:rPr>
          <w:rFonts w:ascii="Arial" w:hAnsi="Arial" w:cs="Arial"/>
        </w:rPr>
      </w:pPr>
    </w:p>
    <w:p w:rsidR="00ED19DF" w:rsidRPr="00C877C8" w:rsidRDefault="004954EE" w:rsidP="004954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D19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Remítase copia de la presente </w:t>
      </w:r>
      <w:r w:rsidR="00ED19DF">
        <w:rPr>
          <w:rFonts w:ascii="Arial" w:hAnsi="Arial" w:cs="Arial"/>
        </w:rPr>
        <w:t>a la Secretaría de Cultura de la Provincia y a la Dirección</w:t>
      </w:r>
      <w:r>
        <w:rPr>
          <w:rFonts w:ascii="Arial" w:hAnsi="Arial" w:cs="Arial"/>
        </w:rPr>
        <w:t xml:space="preserve"> </w:t>
      </w:r>
      <w:r w:rsidR="00ED19DF">
        <w:rPr>
          <w:rFonts w:ascii="Arial" w:hAnsi="Arial" w:cs="Arial"/>
        </w:rPr>
        <w:t>de Turismo de la Municipalidad de San José de Feliciano.</w:t>
      </w:r>
    </w:p>
    <w:p w:rsidR="00ED19DF" w:rsidRDefault="00ED19DF" w:rsidP="001A2F6F">
      <w:pPr>
        <w:spacing w:after="0" w:line="240" w:lineRule="auto"/>
        <w:jc w:val="both"/>
        <w:rPr>
          <w:rFonts w:ascii="Arial" w:hAnsi="Arial"/>
        </w:rPr>
      </w:pPr>
    </w:p>
    <w:p w:rsidR="00ED19DF" w:rsidRDefault="00ED19DF" w:rsidP="001A2F6F">
      <w:pPr>
        <w:spacing w:after="0" w:line="240" w:lineRule="auto"/>
        <w:jc w:val="both"/>
        <w:rPr>
          <w:rFonts w:ascii="Arial" w:hAnsi="Arial"/>
        </w:rPr>
      </w:pPr>
    </w:p>
    <w:p w:rsidR="00CB6BE2" w:rsidRDefault="00CB6BE2" w:rsidP="00CB6BE2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CB6BE2" w:rsidRDefault="00CB6BE2" w:rsidP="00CB6BE2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CB6BE2" w:rsidRDefault="00CB6BE2" w:rsidP="00CB6BE2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CB6BE2" w:rsidRDefault="00CB6BE2" w:rsidP="00CB6BE2">
      <w:pPr>
        <w:spacing w:after="0" w:line="240" w:lineRule="auto"/>
        <w:jc w:val="both"/>
        <w:rPr>
          <w:b/>
        </w:rPr>
      </w:pPr>
    </w:p>
    <w:p w:rsidR="00CB6BE2" w:rsidRDefault="00CB6BE2" w:rsidP="00CB6BE2">
      <w:pPr>
        <w:spacing w:after="0" w:line="240" w:lineRule="auto"/>
        <w:jc w:val="both"/>
        <w:rPr>
          <w:b/>
        </w:rPr>
      </w:pPr>
    </w:p>
    <w:p w:rsidR="00CB6BE2" w:rsidRDefault="00CB6BE2" w:rsidP="00CB6BE2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CB6BE2" w:rsidRDefault="00CB6BE2" w:rsidP="00CB6BE2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CB6BE2" w:rsidRDefault="00CB6BE2" w:rsidP="00CB6BE2">
      <w:pPr>
        <w:spacing w:after="0" w:line="240" w:lineRule="auto"/>
        <w:jc w:val="both"/>
        <w:rPr>
          <w:b/>
        </w:rPr>
      </w:pPr>
    </w:p>
    <w:p w:rsidR="00CB6BE2" w:rsidRDefault="00CB6BE2" w:rsidP="00CB6BE2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ED19DF" w:rsidRDefault="00ED19DF">
      <w:pPr>
        <w:jc w:val="both"/>
        <w:rPr>
          <w:rFonts w:ascii="Arial" w:hAnsi="Arial"/>
          <w:b/>
        </w:rPr>
      </w:pPr>
    </w:p>
    <w:p w:rsidR="00ED19DF" w:rsidRDefault="00ED19DF" w:rsidP="00CB6BE2">
      <w:pPr>
        <w:jc w:val="both"/>
        <w:rPr>
          <w:rFonts w:ascii="Arial" w:hAnsi="Arial"/>
        </w:rPr>
      </w:pPr>
      <w:bookmarkStart w:id="0" w:name="_GoBack"/>
      <w:bookmarkEnd w:id="0"/>
    </w:p>
    <w:sectPr w:rsidR="00ED19DF" w:rsidSect="00CB6BE2">
      <w:headerReference w:type="default" r:id="rId6"/>
      <w:footerReference w:type="default" r:id="rId7"/>
      <w:pgSz w:w="12240" w:h="20160" w:code="5"/>
      <w:pgMar w:top="2835" w:right="1134" w:bottom="1701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E4" w:rsidRDefault="00924AE4" w:rsidP="00ED19DF">
      <w:pPr>
        <w:spacing w:after="0" w:line="240" w:lineRule="auto"/>
      </w:pPr>
      <w:r>
        <w:separator/>
      </w:r>
    </w:p>
  </w:endnote>
  <w:endnote w:type="continuationSeparator" w:id="0">
    <w:p w:rsidR="00924AE4" w:rsidRDefault="00924AE4" w:rsidP="00E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C1" w:rsidRDefault="00E200C1" w:rsidP="00E200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E200C1" w:rsidRDefault="00E200C1" w:rsidP="00E200C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11.969</w:t>
    </w:r>
  </w:p>
  <w:p w:rsidR="00E200C1" w:rsidRDefault="00E20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E4" w:rsidRDefault="00924AE4" w:rsidP="00ED19DF">
      <w:pPr>
        <w:spacing w:after="0" w:line="240" w:lineRule="auto"/>
      </w:pPr>
      <w:r>
        <w:separator/>
      </w:r>
    </w:p>
  </w:footnote>
  <w:footnote w:type="continuationSeparator" w:id="0">
    <w:p w:rsidR="00924AE4" w:rsidRDefault="00924AE4" w:rsidP="00E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447" w:rsidRDefault="00924AE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DF"/>
    <w:rsid w:val="00163B21"/>
    <w:rsid w:val="001A2F6F"/>
    <w:rsid w:val="002E7CA0"/>
    <w:rsid w:val="00490C82"/>
    <w:rsid w:val="004954EE"/>
    <w:rsid w:val="005377BC"/>
    <w:rsid w:val="007C2E4B"/>
    <w:rsid w:val="00924AE4"/>
    <w:rsid w:val="009F655B"/>
    <w:rsid w:val="00B365FA"/>
    <w:rsid w:val="00BD7DFC"/>
    <w:rsid w:val="00C650F6"/>
    <w:rsid w:val="00C870A9"/>
    <w:rsid w:val="00CB6BE2"/>
    <w:rsid w:val="00E200C1"/>
    <w:rsid w:val="00E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219A-FC47-4E43-86C7-6A62A1C6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19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D19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D19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D19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D19D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D19D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D19D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D19D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2017-03-23T12:19:00Z</cp:lastPrinted>
  <dcterms:created xsi:type="dcterms:W3CDTF">2017-03-09T14:41:00Z</dcterms:created>
  <dcterms:modified xsi:type="dcterms:W3CDTF">2017-03-27T12:52:00Z</dcterms:modified>
</cp:coreProperties>
</file>