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DD" w:rsidRDefault="000667DD" w:rsidP="009266CE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0667DD" w:rsidRPr="000667DD" w:rsidRDefault="000667DD" w:rsidP="009266CE">
      <w:pPr>
        <w:spacing w:line="360" w:lineRule="auto"/>
        <w:jc w:val="center"/>
        <w:rPr>
          <w:b/>
          <w:sz w:val="24"/>
          <w:szCs w:val="24"/>
        </w:rPr>
      </w:pPr>
    </w:p>
    <w:p w:rsidR="00E02BBF" w:rsidRDefault="00E02BBF" w:rsidP="009266CE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667DD">
        <w:rPr>
          <w:b/>
          <w:sz w:val="24"/>
          <w:szCs w:val="24"/>
          <w:u w:val="single"/>
        </w:rPr>
        <w:t>PROYECTO DE COMUNICACIÓN</w:t>
      </w:r>
    </w:p>
    <w:p w:rsidR="000667DD" w:rsidRPr="000667DD" w:rsidRDefault="000667DD" w:rsidP="009266C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02BBF" w:rsidRPr="000667DD" w:rsidRDefault="00E02BBF" w:rsidP="009266CE">
      <w:pPr>
        <w:spacing w:line="360" w:lineRule="auto"/>
        <w:jc w:val="center"/>
        <w:rPr>
          <w:b/>
          <w:sz w:val="24"/>
          <w:szCs w:val="24"/>
        </w:rPr>
      </w:pPr>
      <w:r w:rsidRPr="000667DD">
        <w:rPr>
          <w:b/>
          <w:sz w:val="24"/>
          <w:szCs w:val="24"/>
        </w:rPr>
        <w:t xml:space="preserve">LA HONORABLE CÁMARA DE SENADORES DE </w:t>
      </w:r>
      <w:r w:rsidR="00985123" w:rsidRPr="000667DD">
        <w:rPr>
          <w:b/>
          <w:sz w:val="24"/>
          <w:szCs w:val="24"/>
        </w:rPr>
        <w:t xml:space="preserve">LA PROVINCIA DE ENTRE RÍOS </w:t>
      </w:r>
    </w:p>
    <w:p w:rsidR="00985123" w:rsidRPr="005E1355" w:rsidRDefault="00985123" w:rsidP="009266CE">
      <w:pPr>
        <w:spacing w:line="360" w:lineRule="auto"/>
        <w:jc w:val="center"/>
        <w:rPr>
          <w:sz w:val="24"/>
          <w:szCs w:val="24"/>
        </w:rPr>
      </w:pPr>
    </w:p>
    <w:p w:rsidR="00985123" w:rsidRPr="005E1355" w:rsidRDefault="00985123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Solicita </w:t>
      </w:r>
      <w:r w:rsidR="00422826" w:rsidRPr="005E1355">
        <w:rPr>
          <w:sz w:val="24"/>
          <w:szCs w:val="24"/>
        </w:rPr>
        <w:t>a los legisladores nacionales</w:t>
      </w:r>
      <w:r w:rsidR="004C63A8" w:rsidRPr="005E1355">
        <w:rPr>
          <w:sz w:val="24"/>
          <w:szCs w:val="24"/>
        </w:rPr>
        <w:t>, representantes de</w:t>
      </w:r>
      <w:r w:rsidR="00422826" w:rsidRPr="005E1355">
        <w:rPr>
          <w:sz w:val="24"/>
          <w:szCs w:val="24"/>
        </w:rPr>
        <w:t xml:space="preserve"> </w:t>
      </w:r>
      <w:r w:rsidR="004C63A8" w:rsidRPr="005E1355">
        <w:rPr>
          <w:sz w:val="24"/>
          <w:szCs w:val="24"/>
        </w:rPr>
        <w:t>la</w:t>
      </w:r>
      <w:r w:rsidR="00081EF1" w:rsidRPr="005E1355">
        <w:rPr>
          <w:sz w:val="24"/>
          <w:szCs w:val="24"/>
        </w:rPr>
        <w:t xml:space="preserve"> provincia de Entre Rios</w:t>
      </w:r>
      <w:r w:rsidR="004C63A8" w:rsidRPr="005E1355">
        <w:rPr>
          <w:sz w:val="24"/>
          <w:szCs w:val="24"/>
        </w:rPr>
        <w:t xml:space="preserve">, </w:t>
      </w:r>
      <w:r w:rsidR="00081EF1" w:rsidRPr="005E1355">
        <w:rPr>
          <w:sz w:val="24"/>
          <w:szCs w:val="24"/>
        </w:rPr>
        <w:t xml:space="preserve"> </w:t>
      </w:r>
      <w:r w:rsidR="00F40B4F" w:rsidRPr="005E1355">
        <w:rPr>
          <w:sz w:val="24"/>
          <w:szCs w:val="24"/>
        </w:rPr>
        <w:t xml:space="preserve">realicen las gestiones necesarias </w:t>
      </w:r>
      <w:r w:rsidR="00FB0553" w:rsidRPr="005E1355">
        <w:rPr>
          <w:sz w:val="24"/>
          <w:szCs w:val="24"/>
        </w:rPr>
        <w:t xml:space="preserve">a fin de exceptuar a los condenados </w:t>
      </w:r>
      <w:r w:rsidR="006D62B6" w:rsidRPr="005E1355">
        <w:rPr>
          <w:sz w:val="24"/>
          <w:szCs w:val="24"/>
        </w:rPr>
        <w:t>por los delitos contra la integridad sexual del beneficio de la libertad condicional</w:t>
      </w:r>
      <w:r w:rsidR="009C19F1" w:rsidRPr="005E1355">
        <w:rPr>
          <w:sz w:val="24"/>
          <w:szCs w:val="24"/>
        </w:rPr>
        <w:t xml:space="preserve">, </w:t>
      </w:r>
      <w:r w:rsidR="006D62B6" w:rsidRPr="005E1355">
        <w:rPr>
          <w:sz w:val="24"/>
          <w:szCs w:val="24"/>
        </w:rPr>
        <w:t xml:space="preserve"> contemplada en el Código Penal de la Nación Argentina.</w:t>
      </w: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5E1355" w:rsidRPr="005E1355" w:rsidRDefault="005E135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0667DD" w:rsidRDefault="000667DD" w:rsidP="000667DD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0667DD">
        <w:rPr>
          <w:b/>
          <w:sz w:val="24"/>
          <w:szCs w:val="24"/>
          <w:u w:val="single"/>
        </w:rPr>
        <w:t>FUNDAMENTOS</w:t>
      </w: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</w:p>
    <w:p w:rsidR="00151C85" w:rsidRPr="005E1355" w:rsidRDefault="00151C85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Sr. Presidente, </w:t>
      </w:r>
    </w:p>
    <w:p w:rsidR="00785F54" w:rsidRPr="005E1355" w:rsidRDefault="00785F54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Quienes integramos esta Honorable Cámara consideramos </w:t>
      </w:r>
      <w:r w:rsidR="00120AD9" w:rsidRPr="005E1355">
        <w:rPr>
          <w:sz w:val="24"/>
          <w:szCs w:val="24"/>
        </w:rPr>
        <w:t>necesario que se instale el debate</w:t>
      </w:r>
      <w:r w:rsidR="007B6020" w:rsidRPr="005E1355">
        <w:rPr>
          <w:sz w:val="24"/>
          <w:szCs w:val="24"/>
        </w:rPr>
        <w:t xml:space="preserve">, en el ámbito del Congreso Nacional, </w:t>
      </w:r>
      <w:r w:rsidR="00120AD9" w:rsidRPr="005E1355">
        <w:rPr>
          <w:sz w:val="24"/>
          <w:szCs w:val="24"/>
        </w:rPr>
        <w:t xml:space="preserve"> sobre posibles modificaciones a diversos institutos del Código </w:t>
      </w:r>
      <w:r w:rsidR="007B6020" w:rsidRPr="005E1355">
        <w:rPr>
          <w:sz w:val="24"/>
          <w:szCs w:val="24"/>
        </w:rPr>
        <w:t xml:space="preserve">Penal. </w:t>
      </w:r>
    </w:p>
    <w:p w:rsidR="007B6020" w:rsidRPr="005E1355" w:rsidRDefault="00273B3C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Ante las demandas de la sociedad, los resprensentates del pueblo </w:t>
      </w:r>
      <w:r w:rsidR="000C3160" w:rsidRPr="005E1355">
        <w:rPr>
          <w:sz w:val="24"/>
          <w:szCs w:val="24"/>
        </w:rPr>
        <w:t xml:space="preserve">no pueden, ni podemos, </w:t>
      </w:r>
      <w:r w:rsidR="00A212BC" w:rsidRPr="005E1355">
        <w:rPr>
          <w:sz w:val="24"/>
          <w:szCs w:val="24"/>
        </w:rPr>
        <w:t xml:space="preserve">hacer odios sordos, sino </w:t>
      </w:r>
      <w:r w:rsidR="00F61FCA" w:rsidRPr="005E1355">
        <w:rPr>
          <w:sz w:val="24"/>
          <w:szCs w:val="24"/>
        </w:rPr>
        <w:t>que</w:t>
      </w:r>
      <w:r w:rsidR="00A212BC" w:rsidRPr="005E1355">
        <w:rPr>
          <w:sz w:val="24"/>
          <w:szCs w:val="24"/>
        </w:rPr>
        <w:t xml:space="preserve"> corresponde acompañar</w:t>
      </w:r>
      <w:r w:rsidR="0029253A" w:rsidRPr="005E1355">
        <w:rPr>
          <w:sz w:val="24"/>
          <w:szCs w:val="24"/>
        </w:rPr>
        <w:t xml:space="preserve">, </w:t>
      </w:r>
      <w:r w:rsidR="00A212BC" w:rsidRPr="005E1355">
        <w:rPr>
          <w:sz w:val="24"/>
          <w:szCs w:val="24"/>
        </w:rPr>
        <w:t xml:space="preserve"> </w:t>
      </w:r>
      <w:r w:rsidR="0029253A" w:rsidRPr="005E1355">
        <w:rPr>
          <w:sz w:val="24"/>
          <w:szCs w:val="24"/>
        </w:rPr>
        <w:t xml:space="preserve">crietriosamente, </w:t>
      </w:r>
      <w:r w:rsidR="00A212BC" w:rsidRPr="005E1355">
        <w:rPr>
          <w:sz w:val="24"/>
          <w:szCs w:val="24"/>
        </w:rPr>
        <w:t xml:space="preserve">aquellas </w:t>
      </w:r>
      <w:r w:rsidR="0029253A" w:rsidRPr="005E1355">
        <w:rPr>
          <w:sz w:val="24"/>
          <w:szCs w:val="24"/>
        </w:rPr>
        <w:t xml:space="preserve">exigencias. </w:t>
      </w:r>
    </w:p>
    <w:p w:rsidR="0029253A" w:rsidRPr="005E1355" w:rsidRDefault="0029253A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Bien sabemos que se debe revisar </w:t>
      </w:r>
      <w:r w:rsidR="005E7FE6" w:rsidRPr="005E1355">
        <w:rPr>
          <w:sz w:val="24"/>
          <w:szCs w:val="24"/>
        </w:rPr>
        <w:t xml:space="preserve">el tratamiento que reciben aquellos condenados, los beneficios que se le otorgan </w:t>
      </w:r>
      <w:r w:rsidR="00D57FD3" w:rsidRPr="005E1355">
        <w:rPr>
          <w:sz w:val="24"/>
          <w:szCs w:val="24"/>
        </w:rPr>
        <w:t xml:space="preserve">y rol de las </w:t>
      </w:r>
      <w:r w:rsidR="00F61FCA" w:rsidRPr="005E1355">
        <w:rPr>
          <w:sz w:val="24"/>
          <w:szCs w:val="24"/>
        </w:rPr>
        <w:t xml:space="preserve">víctimas, </w:t>
      </w:r>
      <w:r w:rsidR="00D57FD3" w:rsidRPr="005E1355">
        <w:rPr>
          <w:sz w:val="24"/>
          <w:szCs w:val="24"/>
        </w:rPr>
        <w:t xml:space="preserve">o sus </w:t>
      </w:r>
      <w:r w:rsidR="00F61FCA" w:rsidRPr="005E1355">
        <w:rPr>
          <w:sz w:val="24"/>
          <w:szCs w:val="24"/>
        </w:rPr>
        <w:t xml:space="preserve">representantes, </w:t>
      </w:r>
      <w:r w:rsidR="00D57FD3" w:rsidRPr="005E1355">
        <w:rPr>
          <w:sz w:val="24"/>
          <w:szCs w:val="24"/>
        </w:rPr>
        <w:t xml:space="preserve">durante el cumplimiento de las condenas. </w:t>
      </w:r>
    </w:p>
    <w:p w:rsidR="00E40289" w:rsidRPr="005E1355" w:rsidRDefault="00417925" w:rsidP="009266CE">
      <w:pPr>
        <w:spacing w:line="360" w:lineRule="auto"/>
        <w:jc w:val="both"/>
        <w:rPr>
          <w:sz w:val="24"/>
          <w:szCs w:val="24"/>
        </w:rPr>
      </w:pPr>
      <w:r w:rsidRPr="005E1355">
        <w:rPr>
          <w:sz w:val="24"/>
          <w:szCs w:val="24"/>
        </w:rPr>
        <w:t xml:space="preserve">Por expuesto, solicito se apruebe </w:t>
      </w:r>
      <w:r w:rsidR="00E40289" w:rsidRPr="005E1355">
        <w:rPr>
          <w:sz w:val="24"/>
          <w:szCs w:val="24"/>
        </w:rPr>
        <w:t xml:space="preserve">esta petición. </w:t>
      </w:r>
    </w:p>
    <w:p w:rsidR="00D57FD3" w:rsidRPr="005E1355" w:rsidRDefault="00D57FD3" w:rsidP="009266CE">
      <w:pPr>
        <w:spacing w:line="360" w:lineRule="auto"/>
        <w:jc w:val="both"/>
        <w:rPr>
          <w:sz w:val="24"/>
          <w:szCs w:val="24"/>
        </w:rPr>
      </w:pPr>
    </w:p>
    <w:sectPr w:rsidR="00D57FD3" w:rsidRPr="005E1355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E6" w:rsidRDefault="00721FE6" w:rsidP="000667DD">
      <w:pPr>
        <w:spacing w:after="0" w:line="240" w:lineRule="auto"/>
      </w:pPr>
      <w:r>
        <w:separator/>
      </w:r>
    </w:p>
  </w:endnote>
  <w:endnote w:type="continuationSeparator" w:id="0">
    <w:p w:rsidR="00721FE6" w:rsidRDefault="00721FE6" w:rsidP="0006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E6" w:rsidRDefault="00721FE6" w:rsidP="000667DD">
      <w:pPr>
        <w:spacing w:after="0" w:line="240" w:lineRule="auto"/>
      </w:pPr>
      <w:r>
        <w:separator/>
      </w:r>
    </w:p>
  </w:footnote>
  <w:footnote w:type="continuationSeparator" w:id="0">
    <w:p w:rsidR="00721FE6" w:rsidRDefault="00721FE6" w:rsidP="0006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DD" w:rsidRDefault="000667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55525158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BF"/>
    <w:rsid w:val="000667DD"/>
    <w:rsid w:val="00081EF1"/>
    <w:rsid w:val="000C3160"/>
    <w:rsid w:val="00120AD9"/>
    <w:rsid w:val="00151C85"/>
    <w:rsid w:val="0022088E"/>
    <w:rsid w:val="00273B3C"/>
    <w:rsid w:val="0029253A"/>
    <w:rsid w:val="00417925"/>
    <w:rsid w:val="00422826"/>
    <w:rsid w:val="004C63A8"/>
    <w:rsid w:val="005E1355"/>
    <w:rsid w:val="005E7FE6"/>
    <w:rsid w:val="006D62B6"/>
    <w:rsid w:val="00721FE6"/>
    <w:rsid w:val="00785F54"/>
    <w:rsid w:val="007B6020"/>
    <w:rsid w:val="009266CE"/>
    <w:rsid w:val="00985123"/>
    <w:rsid w:val="009C19F1"/>
    <w:rsid w:val="00A212BC"/>
    <w:rsid w:val="00D57FD3"/>
    <w:rsid w:val="00D773E7"/>
    <w:rsid w:val="00E02BBF"/>
    <w:rsid w:val="00E17B65"/>
    <w:rsid w:val="00E40289"/>
    <w:rsid w:val="00F40B4F"/>
    <w:rsid w:val="00F61FCA"/>
    <w:rsid w:val="00F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CCCF1-D553-6647-B3FC-55A2181F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7DD"/>
  </w:style>
  <w:style w:type="paragraph" w:styleId="Piedepgina">
    <w:name w:val="footer"/>
    <w:basedOn w:val="Normal"/>
    <w:link w:val="PiedepginaCar"/>
    <w:uiPriority w:val="99"/>
    <w:unhideWhenUsed/>
    <w:rsid w:val="0006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senado1</dc:creator>
  <cp:keywords/>
  <dc:description/>
  <cp:lastModifiedBy>senado</cp:lastModifiedBy>
  <cp:revision>2</cp:revision>
  <dcterms:created xsi:type="dcterms:W3CDTF">2017-05-02T20:33:00Z</dcterms:created>
  <dcterms:modified xsi:type="dcterms:W3CDTF">2017-05-02T20:33:00Z</dcterms:modified>
</cp:coreProperties>
</file>