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4E" w:rsidRPr="004A0E09" w:rsidRDefault="00D3264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D3264E" w:rsidRPr="004A0E09" w:rsidRDefault="00D3264E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D3264E" w:rsidRPr="00D3264E" w:rsidRDefault="00D3264E" w:rsidP="00D3264E">
      <w:pPr>
        <w:spacing w:line="360" w:lineRule="auto"/>
        <w:ind w:left="-7" w:firstLine="855"/>
        <w:jc w:val="both"/>
        <w:rPr>
          <w:rFonts w:ascii="Arial" w:hAnsi="Arial" w:cs="Aria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Provincial,</w:t>
      </w:r>
      <w:r w:rsidRPr="00D3264E">
        <w:rPr>
          <w:rFonts w:ascii="Arial" w:hAnsi="Arial" w:cs="Arial"/>
          <w:sz w:val="24"/>
          <w:szCs w:val="24"/>
        </w:rPr>
        <w:t xml:space="preserve"> a través de los </w:t>
      </w:r>
      <w:r w:rsidR="00C84C04">
        <w:rPr>
          <w:rFonts w:ascii="Arial" w:hAnsi="Arial" w:cs="Arial"/>
          <w:sz w:val="24"/>
          <w:szCs w:val="24"/>
        </w:rPr>
        <w:t>o</w:t>
      </w:r>
      <w:r w:rsidRPr="00D3264E">
        <w:rPr>
          <w:rFonts w:ascii="Arial" w:hAnsi="Arial" w:cs="Arial"/>
          <w:sz w:val="24"/>
          <w:szCs w:val="24"/>
        </w:rPr>
        <w:t>rganismos correspondientes, interceda ante la Dirección Nacional de Vialidad para que se lleve a cabo la reparación integral de la Ruta Nacional N° 14 en su totalidad</w:t>
      </w:r>
      <w:r w:rsidRPr="00D3264E">
        <w:rPr>
          <w:rFonts w:ascii="Arial" w:hAnsi="Arial" w:cs="Arial"/>
        </w:rPr>
        <w:t>.</w:t>
      </w:r>
    </w:p>
    <w:p w:rsidR="00D3264E" w:rsidRPr="004A0E09" w:rsidRDefault="00D3264E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D3264E" w:rsidRPr="004A0E09" w:rsidRDefault="00D3264E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D3264E" w:rsidRPr="004A0E09" w:rsidRDefault="00D3264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264E" w:rsidRPr="004A0E09" w:rsidRDefault="00D3264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264E" w:rsidRPr="004A0E09" w:rsidRDefault="00D3264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375EC">
        <w:rPr>
          <w:rFonts w:ascii="Arial" w:hAnsi="Arial"/>
          <w:b/>
          <w:sz w:val="24"/>
          <w:szCs w:val="24"/>
        </w:rPr>
        <w:t>18 de mayo de 2017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D3264E" w:rsidRPr="004A0E09" w:rsidRDefault="00D3264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3264E" w:rsidRDefault="00D3264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375EC" w:rsidRPr="00555A9A" w:rsidRDefault="009375E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375EC" w:rsidRPr="00555A9A" w:rsidRDefault="009375E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375EC" w:rsidRPr="00555A9A" w:rsidRDefault="009375E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375EC" w:rsidRPr="00555A9A" w:rsidRDefault="009375E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375EC" w:rsidRPr="00555A9A" w:rsidRDefault="009375E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375EC" w:rsidRPr="00555A9A" w:rsidRDefault="009375E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375EC" w:rsidRPr="00555A9A" w:rsidRDefault="009375E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375EC" w:rsidRPr="00555A9A" w:rsidRDefault="009375E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375EC" w:rsidRPr="00555A9A" w:rsidRDefault="009375EC" w:rsidP="00555A9A">
      <w:pPr>
        <w:spacing w:after="0" w:line="240" w:lineRule="auto"/>
        <w:rPr>
          <w:rFonts w:ascii="Times New Roman" w:hAnsi="Times New Roman"/>
        </w:rPr>
      </w:pPr>
    </w:p>
    <w:p w:rsidR="009375EC" w:rsidRDefault="009375EC" w:rsidP="00555A9A">
      <w:pPr>
        <w:spacing w:after="0" w:line="240" w:lineRule="auto"/>
      </w:pPr>
    </w:p>
    <w:p w:rsidR="009375EC" w:rsidRPr="0075053B" w:rsidRDefault="009375EC" w:rsidP="00555A9A">
      <w:pPr>
        <w:spacing w:after="0" w:line="240" w:lineRule="auto"/>
      </w:pPr>
      <w:bookmarkStart w:id="0" w:name="_GoBack"/>
      <w:bookmarkEnd w:id="0"/>
    </w:p>
    <w:sectPr w:rsidR="009375EC" w:rsidRPr="0075053B" w:rsidSect="009A6B6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FA2" w:rsidRDefault="00614FA2" w:rsidP="00D3264E">
      <w:pPr>
        <w:spacing w:after="0" w:line="240" w:lineRule="auto"/>
      </w:pPr>
      <w:r>
        <w:separator/>
      </w:r>
    </w:p>
  </w:endnote>
  <w:endnote w:type="continuationSeparator" w:id="0">
    <w:p w:rsidR="00614FA2" w:rsidRDefault="00614FA2" w:rsidP="00D32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B6D" w:rsidRDefault="009A6B6D" w:rsidP="009A6B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:rsidR="009A6B6D" w:rsidRDefault="009A6B6D" w:rsidP="009A6B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12.078</w:t>
    </w:r>
  </w:p>
  <w:p w:rsidR="009A6B6D" w:rsidRDefault="009A6B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FA2" w:rsidRDefault="00614FA2" w:rsidP="00D3264E">
      <w:pPr>
        <w:spacing w:after="0" w:line="240" w:lineRule="auto"/>
      </w:pPr>
      <w:r>
        <w:separator/>
      </w:r>
    </w:p>
  </w:footnote>
  <w:footnote w:type="continuationSeparator" w:id="0">
    <w:p w:rsidR="00614FA2" w:rsidRDefault="00614FA2" w:rsidP="00D32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4E"/>
    <w:rsid w:val="002F3277"/>
    <w:rsid w:val="00614FA2"/>
    <w:rsid w:val="006D286F"/>
    <w:rsid w:val="007A17CC"/>
    <w:rsid w:val="00867DF8"/>
    <w:rsid w:val="00920705"/>
    <w:rsid w:val="009375EC"/>
    <w:rsid w:val="009A6B6D"/>
    <w:rsid w:val="009F655B"/>
    <w:rsid w:val="00B30A9A"/>
    <w:rsid w:val="00C650F6"/>
    <w:rsid w:val="00C84C04"/>
    <w:rsid w:val="00C870A9"/>
    <w:rsid w:val="00D028EC"/>
    <w:rsid w:val="00D3264E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AB538-5197-44F1-B8A1-59BE6DB1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326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326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326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326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3264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3264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2017-05-19T12:13:00Z</cp:lastPrinted>
  <dcterms:created xsi:type="dcterms:W3CDTF">2017-05-16T14:12:00Z</dcterms:created>
  <dcterms:modified xsi:type="dcterms:W3CDTF">2017-05-23T14:16:00Z</dcterms:modified>
</cp:coreProperties>
</file>