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16" w:rsidRPr="004A0E09" w:rsidRDefault="005E311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5E3116" w:rsidRPr="004A0E09" w:rsidRDefault="005E3116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5E3116" w:rsidRPr="004A0E09" w:rsidRDefault="005E3116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</w:t>
      </w:r>
      <w:r>
        <w:rPr>
          <w:rFonts w:ascii="Arial" w:hAnsi="Arial" w:cs="Arial"/>
          <w:sz w:val="24"/>
          <w:szCs w:val="24"/>
        </w:rPr>
        <w:t>ecutivo Provincial,</w:t>
      </w:r>
      <w:r w:rsidRPr="005E31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realice las gestiones necesarias para proveer de manera urgente, un vehículo automotor a la </w:t>
      </w:r>
      <w:r w:rsidR="0056062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oordinación de </w:t>
      </w:r>
      <w:r w:rsidR="00560622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untas </w:t>
      </w:r>
      <w:r w:rsidR="00560622">
        <w:rPr>
          <w:rFonts w:ascii="Arial" w:hAnsi="Arial" w:cs="Arial"/>
          <w:sz w:val="24"/>
          <w:szCs w:val="24"/>
        </w:rPr>
        <w:t xml:space="preserve">de Gobierno </w:t>
      </w:r>
      <w:r>
        <w:rPr>
          <w:rFonts w:ascii="Arial" w:hAnsi="Arial" w:cs="Arial"/>
          <w:sz w:val="24"/>
          <w:szCs w:val="24"/>
        </w:rPr>
        <w:t xml:space="preserve">del </w:t>
      </w:r>
      <w:r w:rsidR="00560622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epartamento de Gualeguay, dependiente del Ministerio de Gobierno y Justicia.</w:t>
      </w:r>
    </w:p>
    <w:p w:rsidR="005E3116" w:rsidRPr="004A0E09" w:rsidRDefault="005E3116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5E3116" w:rsidRPr="004A0E09" w:rsidRDefault="005E3116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:rsidR="005E3116" w:rsidRPr="004A0E09" w:rsidRDefault="005E311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E3116" w:rsidRPr="004A0E09" w:rsidRDefault="005E311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E3116" w:rsidRPr="004A0E09" w:rsidRDefault="005E311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9917D8">
        <w:rPr>
          <w:rFonts w:ascii="Arial" w:hAnsi="Arial"/>
          <w:b/>
          <w:sz w:val="24"/>
          <w:szCs w:val="24"/>
        </w:rPr>
        <w:t>18 de mayo de 2017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5E3116" w:rsidRPr="004A0E09" w:rsidRDefault="005E311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E3116" w:rsidRDefault="005E311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917D8" w:rsidRPr="00555A9A" w:rsidRDefault="009917D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917D8" w:rsidRPr="00555A9A" w:rsidRDefault="009917D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917D8" w:rsidRPr="00555A9A" w:rsidRDefault="009917D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917D8" w:rsidRPr="00555A9A" w:rsidRDefault="009917D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917D8" w:rsidRPr="00555A9A" w:rsidRDefault="009917D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917D8" w:rsidRPr="00555A9A" w:rsidRDefault="009917D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917D8" w:rsidRPr="00555A9A" w:rsidRDefault="009917D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917D8" w:rsidRPr="00555A9A" w:rsidRDefault="009917D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917D8" w:rsidRPr="00555A9A" w:rsidRDefault="009917D8" w:rsidP="00555A9A">
      <w:pPr>
        <w:spacing w:after="0" w:line="240" w:lineRule="auto"/>
        <w:rPr>
          <w:rFonts w:ascii="Times New Roman" w:hAnsi="Times New Roman"/>
        </w:rPr>
      </w:pPr>
    </w:p>
    <w:p w:rsidR="009917D8" w:rsidRDefault="009917D8" w:rsidP="00555A9A">
      <w:pPr>
        <w:spacing w:after="0" w:line="240" w:lineRule="auto"/>
      </w:pPr>
    </w:p>
    <w:p w:rsidR="009917D8" w:rsidRPr="0075053B" w:rsidRDefault="009917D8" w:rsidP="00555A9A">
      <w:pPr>
        <w:spacing w:after="0" w:line="240" w:lineRule="auto"/>
      </w:pPr>
    </w:p>
    <w:p w:rsidR="009917D8" w:rsidRDefault="009917D8" w:rsidP="00555A9A">
      <w:pPr>
        <w:spacing w:after="0" w:line="240" w:lineRule="auto"/>
      </w:pPr>
    </w:p>
    <w:p w:rsidR="009917D8" w:rsidRPr="004A0E09" w:rsidRDefault="009917D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E3116" w:rsidRPr="004A0E09" w:rsidRDefault="005E311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E3116" w:rsidRPr="004A0E09" w:rsidSect="00EA2C4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D1A" w:rsidRDefault="00D15D1A" w:rsidP="005E3116">
      <w:pPr>
        <w:spacing w:after="0" w:line="240" w:lineRule="auto"/>
      </w:pPr>
      <w:r>
        <w:separator/>
      </w:r>
    </w:p>
  </w:endnote>
  <w:endnote w:type="continuationSeparator" w:id="0">
    <w:p w:rsidR="00D15D1A" w:rsidRDefault="00D15D1A" w:rsidP="005E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C43" w:rsidRDefault="00EA2C43" w:rsidP="00EA2C4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EA2C43" w:rsidRDefault="00EA2C43" w:rsidP="00EA2C4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12.081</w:t>
    </w:r>
  </w:p>
  <w:p w:rsidR="00EA2C43" w:rsidRDefault="00EA2C4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D1A" w:rsidRDefault="00D15D1A" w:rsidP="005E3116">
      <w:pPr>
        <w:spacing w:after="0" w:line="240" w:lineRule="auto"/>
      </w:pPr>
      <w:r>
        <w:separator/>
      </w:r>
    </w:p>
  </w:footnote>
  <w:footnote w:type="continuationSeparator" w:id="0">
    <w:p w:rsidR="00D15D1A" w:rsidRDefault="00D15D1A" w:rsidP="005E3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16"/>
    <w:rsid w:val="002D59D7"/>
    <w:rsid w:val="00560622"/>
    <w:rsid w:val="005E3116"/>
    <w:rsid w:val="006D286F"/>
    <w:rsid w:val="007A17CC"/>
    <w:rsid w:val="0095382B"/>
    <w:rsid w:val="009917D8"/>
    <w:rsid w:val="009F655B"/>
    <w:rsid w:val="00C650F6"/>
    <w:rsid w:val="00C870A9"/>
    <w:rsid w:val="00D028EC"/>
    <w:rsid w:val="00D15D1A"/>
    <w:rsid w:val="00DF60F9"/>
    <w:rsid w:val="00EA2C43"/>
    <w:rsid w:val="00F7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C8340-70A3-4B6D-8110-03716F3A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E311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E31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E311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E31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E311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E311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1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2017-05-19T12:03:00Z</cp:lastPrinted>
  <dcterms:created xsi:type="dcterms:W3CDTF">2017-05-16T14:16:00Z</dcterms:created>
  <dcterms:modified xsi:type="dcterms:W3CDTF">2017-05-23T14:14:00Z</dcterms:modified>
</cp:coreProperties>
</file>