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CE" w:rsidRPr="00D36333" w:rsidRDefault="000821CE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821CE" w:rsidRPr="00D36333" w:rsidRDefault="000821C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821CE" w:rsidRPr="00D36333" w:rsidRDefault="000821C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821CE" w:rsidRPr="00D36333" w:rsidRDefault="000821C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821CE" w:rsidRPr="00D36333" w:rsidRDefault="000821C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821CE" w:rsidRPr="000821CE" w:rsidRDefault="000821CE" w:rsidP="0025188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0821C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Interés</w:t>
      </w:r>
      <w:r w:rsidRPr="000821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0821CE">
        <w:rPr>
          <w:rFonts w:ascii="Arial" w:hAnsi="Arial" w:cs="Arial"/>
          <w:sz w:val="24"/>
          <w:szCs w:val="24"/>
        </w:rPr>
        <w:t xml:space="preserve">egislativo de esta Honorable Cámara </w:t>
      </w:r>
      <w:r w:rsidRPr="000821C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 xml:space="preserve">la 16° </w:t>
      </w:r>
      <w:r w:rsidR="0025188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e</w:t>
      </w:r>
      <w:r w:rsidRPr="000821C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 xml:space="preserve">dición de la Fiesta Popular </w:t>
      </w:r>
      <w:r w:rsidR="0025188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“</w:t>
      </w:r>
      <w:r w:rsidRPr="000821C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Día de la Patria</w:t>
      </w:r>
      <w:r w:rsidR="0025188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”</w:t>
      </w:r>
      <w:r w:rsidRPr="000821C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 xml:space="preserve">, a celebrarse el día 25 de </w:t>
      </w:r>
      <w:r w:rsidR="0025188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m</w:t>
      </w:r>
      <w:r w:rsidRPr="000821C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 xml:space="preserve">ayo del corriente, en el predio del </w:t>
      </w:r>
      <w:proofErr w:type="spellStart"/>
      <w:r w:rsidRPr="000821C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Co</w:t>
      </w:r>
      <w:r w:rsidR="0025188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rs</w:t>
      </w:r>
      <w:r w:rsidRPr="000821C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ódromo</w:t>
      </w:r>
      <w:proofErr w:type="spellEnd"/>
      <w:r w:rsidRPr="000821C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 xml:space="preserve"> de la ciudad de </w:t>
      </w:r>
      <w:proofErr w:type="spellStart"/>
      <w:r w:rsidRPr="000821CE"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Gualeguaychú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es-AR"/>
        </w:rPr>
        <w:t>.</w:t>
      </w:r>
    </w:p>
    <w:p w:rsidR="000821CE" w:rsidRPr="00D36333" w:rsidRDefault="000821CE" w:rsidP="002518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21CE" w:rsidRPr="00D36333" w:rsidRDefault="000821CE" w:rsidP="002518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0821CE" w:rsidRPr="00D36333" w:rsidRDefault="000821C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821CE" w:rsidRPr="00D36333" w:rsidRDefault="000821C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821CE" w:rsidRPr="00D36333" w:rsidRDefault="000821C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821CE" w:rsidRPr="00D36333" w:rsidRDefault="000821C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E43CA">
        <w:rPr>
          <w:rFonts w:ascii="Arial" w:hAnsi="Arial"/>
          <w:b/>
          <w:sz w:val="24"/>
          <w:szCs w:val="24"/>
        </w:rPr>
        <w:t>18 de mayo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821CE" w:rsidRPr="00D36333" w:rsidRDefault="000821C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821CE" w:rsidRDefault="000821C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43CA" w:rsidRPr="00555A9A" w:rsidRDefault="000E43CA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0E43CA" w:rsidRPr="00555A9A" w:rsidRDefault="000E43CA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0E43CA" w:rsidRPr="00555A9A" w:rsidRDefault="000E43C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43CA" w:rsidRPr="00555A9A" w:rsidRDefault="000E43C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43CA" w:rsidRPr="00555A9A" w:rsidRDefault="000E43CA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0E43CA" w:rsidRPr="00555A9A" w:rsidRDefault="000E43CA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0E43CA" w:rsidRPr="00555A9A" w:rsidRDefault="000E43C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43CA" w:rsidRPr="00555A9A" w:rsidRDefault="000E43CA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0E43CA" w:rsidRPr="00555A9A" w:rsidRDefault="000E43CA" w:rsidP="00555A9A">
      <w:pPr>
        <w:spacing w:after="0" w:line="240" w:lineRule="auto"/>
        <w:rPr>
          <w:rFonts w:ascii="Times New Roman" w:hAnsi="Times New Roman"/>
        </w:rPr>
      </w:pPr>
    </w:p>
    <w:p w:rsidR="000E43CA" w:rsidRDefault="000E43CA" w:rsidP="00555A9A">
      <w:pPr>
        <w:spacing w:after="0" w:line="240" w:lineRule="auto"/>
      </w:pPr>
    </w:p>
    <w:p w:rsidR="000E43CA" w:rsidRPr="0075053B" w:rsidRDefault="000E43CA" w:rsidP="00555A9A">
      <w:pPr>
        <w:spacing w:after="0" w:line="240" w:lineRule="auto"/>
      </w:pPr>
    </w:p>
    <w:p w:rsidR="000E43CA" w:rsidRDefault="000E43CA" w:rsidP="00555A9A">
      <w:pPr>
        <w:spacing w:after="0" w:line="240" w:lineRule="auto"/>
      </w:pPr>
    </w:p>
    <w:p w:rsidR="000E43CA" w:rsidRPr="00D36333" w:rsidRDefault="000E43C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821CE" w:rsidRPr="00D36333" w:rsidRDefault="000821C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821CE" w:rsidRPr="00D36333" w:rsidSect="00A3298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D1" w:rsidRDefault="003733D1" w:rsidP="000821CE">
      <w:pPr>
        <w:spacing w:after="0" w:line="240" w:lineRule="auto"/>
      </w:pPr>
      <w:r>
        <w:separator/>
      </w:r>
    </w:p>
  </w:endnote>
  <w:endnote w:type="continuationSeparator" w:id="0">
    <w:p w:rsidR="003733D1" w:rsidRDefault="003733D1" w:rsidP="0008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84" w:rsidRDefault="00A32984" w:rsidP="00A329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A32984" w:rsidRDefault="00A32984" w:rsidP="00A329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12.086</w:t>
    </w:r>
  </w:p>
  <w:p w:rsidR="00A32984" w:rsidRDefault="00A329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D1" w:rsidRDefault="003733D1" w:rsidP="000821CE">
      <w:pPr>
        <w:spacing w:after="0" w:line="240" w:lineRule="auto"/>
      </w:pPr>
      <w:r>
        <w:separator/>
      </w:r>
    </w:p>
  </w:footnote>
  <w:footnote w:type="continuationSeparator" w:id="0">
    <w:p w:rsidR="003733D1" w:rsidRDefault="003733D1" w:rsidP="00082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CE"/>
    <w:rsid w:val="000821CE"/>
    <w:rsid w:val="000E43CA"/>
    <w:rsid w:val="00185A1C"/>
    <w:rsid w:val="0025188E"/>
    <w:rsid w:val="00280E59"/>
    <w:rsid w:val="003733D1"/>
    <w:rsid w:val="00385F50"/>
    <w:rsid w:val="006D286F"/>
    <w:rsid w:val="007A17CC"/>
    <w:rsid w:val="007A5916"/>
    <w:rsid w:val="009F655B"/>
    <w:rsid w:val="00A32984"/>
    <w:rsid w:val="00C650F6"/>
    <w:rsid w:val="00C870A9"/>
    <w:rsid w:val="00D028EC"/>
    <w:rsid w:val="00DF60F9"/>
    <w:rsid w:val="00F7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D846F-76CA-483B-AF01-29F097A9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21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821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821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821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821C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821C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0821C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0821C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2017-05-19T12:06:00Z</cp:lastPrinted>
  <dcterms:created xsi:type="dcterms:W3CDTF">2017-05-16T14:56:00Z</dcterms:created>
  <dcterms:modified xsi:type="dcterms:W3CDTF">2017-05-23T14:07:00Z</dcterms:modified>
</cp:coreProperties>
</file>