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CB" w:rsidRPr="00D36333" w:rsidRDefault="00CD1BCB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D1BCB" w:rsidRPr="00D36333" w:rsidRDefault="00CD1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D1BCB" w:rsidRPr="00D36333" w:rsidRDefault="00CD1BC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1BCB" w:rsidRDefault="00CD1BCB" w:rsidP="00046983">
      <w:pPr>
        <w:pStyle w:val="NormalWeb"/>
        <w:spacing w:after="0" w:line="360" w:lineRule="auto"/>
        <w:ind w:left="0"/>
        <w:rPr>
          <w:color w:val="auto"/>
          <w:kern w:val="24"/>
          <w:lang w:val="es-ES_tradn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CD1BCB">
        <w:rPr>
          <w:rFonts w:ascii="Arial" w:hAnsi="Arial" w:cs="Arial"/>
        </w:rPr>
        <w:t>D</w:t>
      </w:r>
      <w:r>
        <w:rPr>
          <w:rFonts w:ascii="Arial" w:hAnsi="Arial" w:cs="Arial"/>
        </w:rPr>
        <w:t>e Interés L</w:t>
      </w:r>
      <w:r w:rsidRPr="00CD1BCB">
        <w:rPr>
          <w:rFonts w:ascii="Arial" w:hAnsi="Arial" w:cs="Arial"/>
        </w:rPr>
        <w:t xml:space="preserve">egislativo de esta Honorable Cámara el </w:t>
      </w:r>
      <w:r w:rsidRPr="00CD1BCB">
        <w:rPr>
          <w:rFonts w:ascii="Arial" w:hAnsi="Arial" w:cs="Arial"/>
          <w:color w:val="auto"/>
          <w:kern w:val="24"/>
          <w:lang w:val="es-ES_tradnl"/>
        </w:rPr>
        <w:t xml:space="preserve">Encuentro Internacional de Familias de Personas con Síndrome de Down, que se llevara a cabo los días 12 y 13 de mayo </w:t>
      </w:r>
      <w:r w:rsidR="00046983">
        <w:rPr>
          <w:rFonts w:ascii="Arial" w:hAnsi="Arial" w:cs="Arial"/>
          <w:color w:val="auto"/>
          <w:kern w:val="24"/>
          <w:lang w:val="es-ES_tradnl"/>
        </w:rPr>
        <w:t>próximo pasado</w:t>
      </w:r>
      <w:r w:rsidRPr="00CD1BCB">
        <w:rPr>
          <w:rFonts w:ascii="Arial" w:hAnsi="Arial" w:cs="Arial"/>
          <w:color w:val="auto"/>
          <w:kern w:val="24"/>
          <w:lang w:val="es-ES_tradnl"/>
        </w:rPr>
        <w:t xml:space="preserve">, en el Centro Municipal de Convenciones de la ciudad de </w:t>
      </w:r>
      <w:proofErr w:type="spellStart"/>
      <w:r w:rsidRPr="00CD1BCB">
        <w:rPr>
          <w:rFonts w:ascii="Arial" w:hAnsi="Arial" w:cs="Arial"/>
          <w:color w:val="auto"/>
          <w:kern w:val="24"/>
          <w:lang w:val="es-ES_tradnl"/>
        </w:rPr>
        <w:t>Gualeguaychú</w:t>
      </w:r>
      <w:proofErr w:type="spellEnd"/>
      <w:r>
        <w:rPr>
          <w:color w:val="auto"/>
          <w:kern w:val="24"/>
          <w:lang w:val="es-ES_tradnl"/>
        </w:rPr>
        <w:t>.</w:t>
      </w:r>
    </w:p>
    <w:p w:rsidR="00CD1BCB" w:rsidRPr="00D36333" w:rsidRDefault="00CD1BCB" w:rsidP="000469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1BCB" w:rsidRPr="00D36333" w:rsidRDefault="00CD1BCB" w:rsidP="000469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41551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D1BCB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41551" w:rsidRPr="00555A9A" w:rsidRDefault="0074155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41551" w:rsidRPr="00555A9A" w:rsidRDefault="0074155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41551" w:rsidRPr="00555A9A" w:rsidRDefault="007415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1551" w:rsidRPr="00555A9A" w:rsidRDefault="007415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1551" w:rsidRPr="00555A9A" w:rsidRDefault="0074155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41551" w:rsidRPr="00555A9A" w:rsidRDefault="0074155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41551" w:rsidRPr="00555A9A" w:rsidRDefault="007415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1551" w:rsidRPr="00555A9A" w:rsidRDefault="0074155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41551" w:rsidRPr="00555A9A" w:rsidRDefault="00741551" w:rsidP="00555A9A">
      <w:pPr>
        <w:spacing w:after="0" w:line="240" w:lineRule="auto"/>
        <w:rPr>
          <w:rFonts w:ascii="Times New Roman" w:hAnsi="Times New Roman"/>
        </w:rPr>
      </w:pPr>
    </w:p>
    <w:p w:rsidR="00741551" w:rsidRDefault="00741551" w:rsidP="00555A9A">
      <w:pPr>
        <w:spacing w:after="0" w:line="240" w:lineRule="auto"/>
      </w:pPr>
    </w:p>
    <w:p w:rsidR="00741551" w:rsidRPr="0075053B" w:rsidRDefault="00741551" w:rsidP="00555A9A">
      <w:pPr>
        <w:spacing w:after="0" w:line="240" w:lineRule="auto"/>
      </w:pPr>
    </w:p>
    <w:p w:rsidR="00741551" w:rsidRDefault="00741551" w:rsidP="00555A9A">
      <w:pPr>
        <w:spacing w:after="0" w:line="240" w:lineRule="auto"/>
      </w:pPr>
      <w:bookmarkStart w:id="0" w:name="_GoBack"/>
      <w:bookmarkEnd w:id="0"/>
    </w:p>
    <w:p w:rsidR="00741551" w:rsidRPr="00D36333" w:rsidRDefault="0074155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1BCB" w:rsidRPr="00D36333" w:rsidRDefault="00CD1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CD1BCB" w:rsidRPr="00D36333" w:rsidSect="005D55C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28" w:rsidRDefault="000B3128" w:rsidP="00CD1BCB">
      <w:pPr>
        <w:spacing w:after="0" w:line="240" w:lineRule="auto"/>
      </w:pPr>
      <w:r>
        <w:separator/>
      </w:r>
    </w:p>
  </w:endnote>
  <w:endnote w:type="continuationSeparator" w:id="0">
    <w:p w:rsidR="000B3128" w:rsidRDefault="000B3128" w:rsidP="00C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C6" w:rsidRDefault="005D55C6" w:rsidP="005D55C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5D55C6" w:rsidRDefault="005D55C6" w:rsidP="005D55C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12.087</w:t>
    </w:r>
  </w:p>
  <w:p w:rsidR="005D55C6" w:rsidRDefault="005D55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28" w:rsidRDefault="000B3128" w:rsidP="00CD1BCB">
      <w:pPr>
        <w:spacing w:after="0" w:line="240" w:lineRule="auto"/>
      </w:pPr>
      <w:r>
        <w:separator/>
      </w:r>
    </w:p>
  </w:footnote>
  <w:footnote w:type="continuationSeparator" w:id="0">
    <w:p w:rsidR="000B3128" w:rsidRDefault="000B3128" w:rsidP="00CD1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CB"/>
    <w:rsid w:val="00046983"/>
    <w:rsid w:val="000917B7"/>
    <w:rsid w:val="000B3128"/>
    <w:rsid w:val="005D55C6"/>
    <w:rsid w:val="006D286F"/>
    <w:rsid w:val="00741551"/>
    <w:rsid w:val="007A17CC"/>
    <w:rsid w:val="009007D1"/>
    <w:rsid w:val="0095095F"/>
    <w:rsid w:val="009F655B"/>
    <w:rsid w:val="00A878A2"/>
    <w:rsid w:val="00C650F6"/>
    <w:rsid w:val="00C870A9"/>
    <w:rsid w:val="00CD1BCB"/>
    <w:rsid w:val="00D028EC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9329-FDEF-4EEB-A900-7CC553A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D1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1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D1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D1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D1BC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1BC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D1BC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D1BC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rsid w:val="00CD1BCB"/>
    <w:pPr>
      <w:suppressAutoHyphens/>
      <w:spacing w:after="280" w:line="276" w:lineRule="auto"/>
      <w:ind w:left="170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2017-05-19T12:07:00Z</cp:lastPrinted>
  <dcterms:created xsi:type="dcterms:W3CDTF">2017-05-16T15:02:00Z</dcterms:created>
  <dcterms:modified xsi:type="dcterms:W3CDTF">2017-05-23T14:20:00Z</dcterms:modified>
</cp:coreProperties>
</file>