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16D" w:rsidRPr="00D36333" w:rsidRDefault="00AC316D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AC316D" w:rsidRPr="00D36333" w:rsidRDefault="00AC316D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AC316D" w:rsidRPr="00D36333" w:rsidRDefault="00AC316D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AC316D" w:rsidRPr="00D36333" w:rsidRDefault="00AC316D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AC316D" w:rsidRPr="00D36333" w:rsidRDefault="00AC316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C316D" w:rsidRDefault="00AC316D" w:rsidP="00AC31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AC316D">
        <w:rPr>
          <w:rFonts w:ascii="Arial" w:hAnsi="Arial" w:cs="Arial"/>
          <w:b/>
          <w:sz w:val="24"/>
          <w:szCs w:val="24"/>
          <w:u w:val="single"/>
        </w:rPr>
        <w:t>:</w:t>
      </w:r>
      <w:r w:rsidRPr="00AC316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De Interés L</w:t>
      </w:r>
      <w:r w:rsidRPr="00AC316D">
        <w:rPr>
          <w:rFonts w:ascii="Arial" w:eastAsia="Times New Roman" w:hAnsi="Arial" w:cs="Arial"/>
          <w:sz w:val="24"/>
          <w:szCs w:val="24"/>
        </w:rPr>
        <w:t xml:space="preserve">egislativo del Senado a la </w:t>
      </w:r>
      <w:r w:rsidRPr="00AC316D">
        <w:rPr>
          <w:rFonts w:ascii="Arial" w:eastAsia="Times New Roman" w:hAnsi="Arial" w:cs="Arial"/>
          <w:sz w:val="24"/>
          <w:szCs w:val="24"/>
          <w:highlight w:val="white"/>
        </w:rPr>
        <w:t>Jornada Preparatoria del XXIX Congreso Nacional de Derecho Procesal Civil y Comercial a realizarse el día 30 de junio del corriente año en el Salón Lucio Dato del Colegio de Abogados de Entre Ríos</w:t>
      </w:r>
      <w:r w:rsidRPr="00AC316D">
        <w:rPr>
          <w:rFonts w:ascii="Arial" w:eastAsia="Times New Roman" w:hAnsi="Arial" w:cs="Arial"/>
          <w:sz w:val="24"/>
          <w:szCs w:val="24"/>
        </w:rPr>
        <w:t>.</w:t>
      </w:r>
    </w:p>
    <w:p w:rsidR="00AC316D" w:rsidRPr="00AC316D" w:rsidRDefault="00AC316D" w:rsidP="00AC31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C316D" w:rsidRPr="00AC316D" w:rsidRDefault="00AC316D" w:rsidP="00AC31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C316D">
        <w:rPr>
          <w:rFonts w:ascii="Arial" w:eastAsia="Times New Roman" w:hAnsi="Arial" w:cs="Arial"/>
          <w:b/>
          <w:sz w:val="24"/>
          <w:szCs w:val="24"/>
          <w:u w:val="single"/>
        </w:rPr>
        <w:t>SEGUNDO:</w:t>
      </w:r>
      <w:r w:rsidRPr="00AC316D">
        <w:rPr>
          <w:rFonts w:ascii="Arial" w:eastAsia="Times New Roman" w:hAnsi="Arial" w:cs="Arial"/>
          <w:sz w:val="24"/>
          <w:szCs w:val="24"/>
        </w:rPr>
        <w:t xml:space="preserve"> Comuníquese y remítase copia de la presente al Presidente del Colegio de Abogados de Entre Ríos.</w:t>
      </w:r>
    </w:p>
    <w:p w:rsidR="00AC316D" w:rsidRDefault="00AC316D" w:rsidP="00AC316D"/>
    <w:p w:rsidR="00AC316D" w:rsidRPr="00D36333" w:rsidRDefault="00AC316D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AC316D" w:rsidRPr="00D36333" w:rsidRDefault="00AC316D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316D" w:rsidRPr="00D36333" w:rsidRDefault="00AC316D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Comuníquese, etcétera.</w:t>
      </w:r>
    </w:p>
    <w:p w:rsidR="00AC316D" w:rsidRPr="00D36333" w:rsidRDefault="00AC316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C316D" w:rsidRPr="00D36333" w:rsidRDefault="00AC316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C316D" w:rsidRPr="00D36333" w:rsidRDefault="00AC316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C316D" w:rsidRPr="00D36333" w:rsidRDefault="00AC316D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7646AF">
        <w:rPr>
          <w:rFonts w:ascii="Arial" w:hAnsi="Arial"/>
          <w:b/>
          <w:sz w:val="24"/>
          <w:szCs w:val="24"/>
        </w:rPr>
        <w:t>1º de junio de 2017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AC316D" w:rsidRPr="00D36333" w:rsidRDefault="00AC316D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7646AF" w:rsidRDefault="007646AF" w:rsidP="007E19FE">
      <w:pPr>
        <w:spacing w:after="0" w:line="240" w:lineRule="auto"/>
        <w:jc w:val="both"/>
        <w:rPr>
          <w:rFonts w:ascii="Arial" w:hAnsi="Arial"/>
        </w:rPr>
      </w:pPr>
    </w:p>
    <w:p w:rsidR="007646AF" w:rsidRPr="001722DA" w:rsidRDefault="007646AF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7646AF" w:rsidRPr="001722DA" w:rsidRDefault="007646AF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7646AF" w:rsidRPr="001722DA" w:rsidRDefault="007646AF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</w:t>
      </w:r>
      <w:proofErr w:type="gramStart"/>
      <w:r w:rsidRPr="001722DA">
        <w:rPr>
          <w:rFonts w:ascii="Times New Roman" w:hAnsi="Times New Roman"/>
          <w:b/>
          <w:sz w:val="24"/>
          <w:szCs w:val="24"/>
        </w:rPr>
        <w:t>a/c</w:t>
      </w:r>
      <w:proofErr w:type="gramEnd"/>
      <w:r w:rsidRPr="001722DA">
        <w:rPr>
          <w:rFonts w:ascii="Times New Roman" w:hAnsi="Times New Roman"/>
          <w:b/>
          <w:sz w:val="24"/>
          <w:szCs w:val="24"/>
        </w:rPr>
        <w:t xml:space="preserve"> de la Presidencia</w:t>
      </w:r>
    </w:p>
    <w:p w:rsidR="007646AF" w:rsidRPr="001722DA" w:rsidRDefault="007646AF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46AF" w:rsidRPr="001722DA" w:rsidRDefault="007646AF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7646AF" w:rsidRPr="001722DA" w:rsidRDefault="007646AF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7646AF" w:rsidRDefault="007646AF" w:rsidP="001722DA">
      <w:pPr>
        <w:spacing w:after="0" w:line="240" w:lineRule="auto"/>
        <w:jc w:val="both"/>
        <w:rPr>
          <w:b/>
        </w:rPr>
      </w:pPr>
    </w:p>
    <w:p w:rsidR="007646AF" w:rsidRDefault="007646AF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AC316D" w:rsidRPr="00D36333" w:rsidRDefault="00AC316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C316D" w:rsidRPr="00D36333" w:rsidRDefault="00AC316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AC316D" w:rsidRPr="00D36333" w:rsidSect="000C035C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170" w:rsidRDefault="000A5170" w:rsidP="00AC316D">
      <w:pPr>
        <w:spacing w:after="0" w:line="240" w:lineRule="auto"/>
      </w:pPr>
      <w:r>
        <w:separator/>
      </w:r>
    </w:p>
  </w:endnote>
  <w:endnote w:type="continuationSeparator" w:id="0">
    <w:p w:rsidR="000A5170" w:rsidRDefault="000A5170" w:rsidP="00AC3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35C" w:rsidRDefault="000C035C" w:rsidP="000C035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Larrarte.</w:t>
    </w:r>
  </w:p>
  <w:p w:rsidR="000C035C" w:rsidRDefault="000C035C" w:rsidP="000C035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12.112</w:t>
    </w:r>
  </w:p>
  <w:p w:rsidR="000C035C" w:rsidRDefault="000C03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170" w:rsidRDefault="000A5170" w:rsidP="00AC316D">
      <w:pPr>
        <w:spacing w:after="0" w:line="240" w:lineRule="auto"/>
      </w:pPr>
      <w:r>
        <w:separator/>
      </w:r>
    </w:p>
  </w:footnote>
  <w:footnote w:type="continuationSeparator" w:id="0">
    <w:p w:rsidR="000A5170" w:rsidRDefault="000A5170" w:rsidP="00AC3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6D"/>
    <w:rsid w:val="000A5170"/>
    <w:rsid w:val="000C035C"/>
    <w:rsid w:val="00691A5F"/>
    <w:rsid w:val="006D286F"/>
    <w:rsid w:val="007646AF"/>
    <w:rsid w:val="007A17CC"/>
    <w:rsid w:val="009550A2"/>
    <w:rsid w:val="009F655B"/>
    <w:rsid w:val="00AC316D"/>
    <w:rsid w:val="00C650F6"/>
    <w:rsid w:val="00C870A9"/>
    <w:rsid w:val="00C93ED9"/>
    <w:rsid w:val="00D028EC"/>
    <w:rsid w:val="00DF60F9"/>
    <w:rsid w:val="00E9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AB3D8-5703-46BC-A3D6-6F8D80D3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C316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C316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C316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AC316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C316D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16D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AC316D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AC316D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4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6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3</cp:revision>
  <cp:lastPrinted>2017-06-01T15:41:00Z</cp:lastPrinted>
  <dcterms:created xsi:type="dcterms:W3CDTF">2017-06-01T13:32:00Z</dcterms:created>
  <dcterms:modified xsi:type="dcterms:W3CDTF">2017-06-06T15:30:00Z</dcterms:modified>
</cp:coreProperties>
</file>