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E6" w:rsidRPr="00D36333" w:rsidRDefault="00C319E6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319E6" w:rsidRPr="00D36333" w:rsidRDefault="00C319E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319E6" w:rsidRPr="00D36333" w:rsidRDefault="00C319E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319E6" w:rsidRPr="00D36333" w:rsidRDefault="00C319E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319E6" w:rsidRPr="00D36333" w:rsidRDefault="00C319E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19E6" w:rsidRPr="00D36333" w:rsidRDefault="00C319E6" w:rsidP="002738E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Interés Legislativo y Social del H. Senado, las IV Jornadas Internacionales de Género, Emergencias y Derechos Humanos, desarrolladas por el Consejo Nacional de Bomberos Voluntarios y Fundación de Bomberos de Argentina, a realizarse en la ciudad de Paraná los días 29 y 30 de septiembre y 1º de </w:t>
      </w:r>
      <w:r w:rsidR="002738E3">
        <w:rPr>
          <w:rFonts w:ascii="Arial" w:hAnsi="Arial" w:cs="Arial"/>
          <w:bCs/>
          <w:sz w:val="24"/>
          <w:szCs w:val="24"/>
        </w:rPr>
        <w:t>octubre</w:t>
      </w:r>
      <w:r>
        <w:rPr>
          <w:rFonts w:ascii="Arial" w:hAnsi="Arial" w:cs="Arial"/>
          <w:bCs/>
          <w:sz w:val="24"/>
          <w:szCs w:val="24"/>
        </w:rPr>
        <w:t xml:space="preserve"> del corriente.</w:t>
      </w:r>
    </w:p>
    <w:p w:rsidR="00C319E6" w:rsidRPr="00D36333" w:rsidRDefault="00C319E6" w:rsidP="002738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19E6" w:rsidRPr="00D36333" w:rsidRDefault="00C319E6" w:rsidP="002738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C319E6" w:rsidRPr="00D36333" w:rsidRDefault="00C319E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19E6" w:rsidRPr="00D36333" w:rsidRDefault="00C319E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19E6" w:rsidRPr="00D36333" w:rsidRDefault="00C319E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19E6" w:rsidRPr="00D36333" w:rsidRDefault="00C319E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40AC1">
        <w:rPr>
          <w:rFonts w:ascii="Arial" w:hAnsi="Arial"/>
          <w:b/>
          <w:sz w:val="24"/>
          <w:szCs w:val="24"/>
        </w:rPr>
        <w:t>1º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319E6" w:rsidRPr="00D36333" w:rsidRDefault="00C319E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40AC1" w:rsidRDefault="00140AC1" w:rsidP="007E19FE">
      <w:pPr>
        <w:spacing w:after="0" w:line="240" w:lineRule="auto"/>
        <w:jc w:val="both"/>
        <w:rPr>
          <w:rFonts w:ascii="Arial" w:hAnsi="Arial"/>
        </w:rPr>
      </w:pPr>
    </w:p>
    <w:p w:rsidR="00140AC1" w:rsidRPr="001722DA" w:rsidRDefault="00140AC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140AC1" w:rsidRPr="001722DA" w:rsidRDefault="00140AC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140AC1" w:rsidRPr="001722DA" w:rsidRDefault="00140AC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140AC1" w:rsidRPr="001722DA" w:rsidRDefault="00140AC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0AC1" w:rsidRPr="001722DA" w:rsidRDefault="00140AC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140AC1" w:rsidRPr="001722DA" w:rsidRDefault="00140AC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140AC1" w:rsidRDefault="00140AC1" w:rsidP="001722DA">
      <w:pPr>
        <w:spacing w:after="0" w:line="240" w:lineRule="auto"/>
        <w:jc w:val="both"/>
        <w:rPr>
          <w:b/>
        </w:rPr>
      </w:pPr>
    </w:p>
    <w:p w:rsidR="00140AC1" w:rsidRDefault="00140AC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C319E6" w:rsidRPr="00D36333" w:rsidRDefault="00C319E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19E6" w:rsidRPr="00D36333" w:rsidRDefault="00C319E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319E6" w:rsidRPr="00D36333" w:rsidSect="00C4449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BC" w:rsidRDefault="00E31DBC" w:rsidP="00C319E6">
      <w:pPr>
        <w:spacing w:after="0" w:line="240" w:lineRule="auto"/>
      </w:pPr>
      <w:r>
        <w:separator/>
      </w:r>
    </w:p>
  </w:endnote>
  <w:endnote w:type="continuationSeparator" w:id="0">
    <w:p w:rsidR="00E31DBC" w:rsidRDefault="00E31DBC" w:rsidP="00C3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493" w:rsidRDefault="00C44493" w:rsidP="00C4449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Olano.</w:t>
    </w:r>
  </w:p>
  <w:p w:rsidR="00C44493" w:rsidRDefault="00C44493" w:rsidP="00C4449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12.122</w:t>
    </w:r>
  </w:p>
  <w:p w:rsidR="00C44493" w:rsidRDefault="00C444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BC" w:rsidRDefault="00E31DBC" w:rsidP="00C319E6">
      <w:pPr>
        <w:spacing w:after="0" w:line="240" w:lineRule="auto"/>
      </w:pPr>
      <w:r>
        <w:separator/>
      </w:r>
    </w:p>
  </w:footnote>
  <w:footnote w:type="continuationSeparator" w:id="0">
    <w:p w:rsidR="00E31DBC" w:rsidRDefault="00E31DBC" w:rsidP="00C31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E6"/>
    <w:rsid w:val="000F49F0"/>
    <w:rsid w:val="00140AC1"/>
    <w:rsid w:val="002738E3"/>
    <w:rsid w:val="00681CD9"/>
    <w:rsid w:val="00691A5F"/>
    <w:rsid w:val="006D286F"/>
    <w:rsid w:val="007A17CC"/>
    <w:rsid w:val="009F655B"/>
    <w:rsid w:val="00C319E6"/>
    <w:rsid w:val="00C44493"/>
    <w:rsid w:val="00C650F6"/>
    <w:rsid w:val="00C870A9"/>
    <w:rsid w:val="00D028EC"/>
    <w:rsid w:val="00DF60F9"/>
    <w:rsid w:val="00E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AEC56-B0D8-4E4A-813F-30AC00A3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19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319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319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319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319E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19E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C319E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319E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2017-06-01T15:48:00Z</cp:lastPrinted>
  <dcterms:created xsi:type="dcterms:W3CDTF">2017-06-01T11:40:00Z</dcterms:created>
  <dcterms:modified xsi:type="dcterms:W3CDTF">2017-06-06T15:34:00Z</dcterms:modified>
</cp:coreProperties>
</file>