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91B" w:rsidRPr="004A0E09" w:rsidRDefault="004A491B" w:rsidP="00DA662A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4A491B" w:rsidRPr="004A0E09" w:rsidRDefault="004A491B" w:rsidP="00DA662A">
      <w:pPr>
        <w:spacing w:after="0" w:line="240" w:lineRule="auto"/>
        <w:rPr>
          <w:rFonts w:ascii="Arial" w:hAnsi="Arial"/>
          <w:sz w:val="24"/>
          <w:szCs w:val="24"/>
        </w:rPr>
      </w:pPr>
    </w:p>
    <w:p w:rsidR="004A491B" w:rsidRPr="004A491B" w:rsidRDefault="004A491B" w:rsidP="004A49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491B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>
        <w:rPr>
          <w:rFonts w:ascii="Arial" w:hAnsi="Arial" w:cs="Arial"/>
          <w:sz w:val="24"/>
          <w:szCs w:val="24"/>
        </w:rPr>
        <w:t xml:space="preserve">a través </w:t>
      </w:r>
      <w:r w:rsidRPr="004A491B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del Ministerio de Gobierno </w:t>
      </w:r>
      <w:r w:rsidR="009536E8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y Justicia </w:t>
      </w:r>
      <w:r w:rsidRPr="004A491B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y por ante </w:t>
      </w: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quien corresponda, </w:t>
      </w:r>
      <w:r w:rsidRPr="004A491B">
        <w:rPr>
          <w:rFonts w:ascii="Arial" w:hAnsi="Arial" w:cs="Arial"/>
          <w:sz w:val="24"/>
          <w:szCs w:val="24"/>
        </w:rPr>
        <w:t xml:space="preserve">disponga la creación de un Destacamento Policial permanente en el Hospital Gral. Francisco Ramírez de la </w:t>
      </w:r>
      <w:r w:rsidR="009536E8">
        <w:rPr>
          <w:rFonts w:ascii="Arial" w:hAnsi="Arial" w:cs="Arial"/>
          <w:sz w:val="24"/>
          <w:szCs w:val="24"/>
        </w:rPr>
        <w:t>c</w:t>
      </w:r>
      <w:r w:rsidRPr="004A491B">
        <w:rPr>
          <w:rFonts w:ascii="Arial" w:hAnsi="Arial" w:cs="Arial"/>
          <w:sz w:val="24"/>
          <w:szCs w:val="24"/>
        </w:rPr>
        <w:t>iudad de San José de Feliciano; con el objeto de garantizar la seguridad del personal de salud y  pacientes que concurran a dicho establecimiento</w:t>
      </w:r>
      <w:r>
        <w:rPr>
          <w:rFonts w:ascii="Arial" w:hAnsi="Arial" w:cs="Arial"/>
          <w:sz w:val="24"/>
          <w:szCs w:val="24"/>
        </w:rPr>
        <w:t>.</w:t>
      </w:r>
    </w:p>
    <w:p w:rsidR="004A491B" w:rsidRPr="004A491B" w:rsidRDefault="004A491B" w:rsidP="004A491B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4A491B" w:rsidRPr="004A0E09" w:rsidRDefault="004A491B" w:rsidP="00DA662A">
      <w:pPr>
        <w:spacing w:after="0" w:line="240" w:lineRule="auto"/>
        <w:jc w:val="both"/>
        <w:rPr>
          <w:color w:val="222222"/>
          <w:sz w:val="24"/>
          <w:szCs w:val="24"/>
          <w:lang w:eastAsia="es-ES_tradnl"/>
        </w:rPr>
      </w:pPr>
    </w:p>
    <w:p w:rsidR="004A491B" w:rsidRPr="004A0E09" w:rsidRDefault="004A491B" w:rsidP="00DA662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A491B" w:rsidRPr="004A0E09" w:rsidRDefault="004A491B" w:rsidP="00DA662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A491B" w:rsidRPr="004A0E09" w:rsidRDefault="004A491B" w:rsidP="00DA662A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DA662A">
        <w:rPr>
          <w:rFonts w:ascii="Arial" w:hAnsi="Arial"/>
          <w:b/>
          <w:sz w:val="24"/>
          <w:szCs w:val="24"/>
        </w:rPr>
        <w:t>28 de junio de 2017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4A491B" w:rsidRPr="004A0E09" w:rsidRDefault="004A491B" w:rsidP="00DA662A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A491B" w:rsidRDefault="004A491B" w:rsidP="00DA662A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A662A" w:rsidRPr="00555A9A" w:rsidRDefault="00DA662A" w:rsidP="00DA662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DA662A" w:rsidRPr="00555A9A" w:rsidRDefault="00DA662A" w:rsidP="00DA662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DA662A" w:rsidRPr="00555A9A" w:rsidRDefault="00DA662A" w:rsidP="00DA662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A662A" w:rsidRPr="00555A9A" w:rsidRDefault="00DA662A" w:rsidP="00DA662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A662A" w:rsidRPr="00555A9A" w:rsidRDefault="00DA662A" w:rsidP="00DA662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DA662A" w:rsidRPr="00555A9A" w:rsidRDefault="00DA662A" w:rsidP="00DA662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DA662A" w:rsidRPr="00555A9A" w:rsidRDefault="00DA662A" w:rsidP="00DA662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A662A" w:rsidRPr="00555A9A" w:rsidRDefault="00DA662A" w:rsidP="00DA662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DA662A" w:rsidRPr="00555A9A" w:rsidRDefault="00DA662A" w:rsidP="00DA662A">
      <w:pPr>
        <w:spacing w:after="0" w:line="240" w:lineRule="auto"/>
        <w:rPr>
          <w:rFonts w:ascii="Times New Roman" w:hAnsi="Times New Roman"/>
        </w:rPr>
      </w:pPr>
    </w:p>
    <w:p w:rsidR="00DA662A" w:rsidRDefault="00DA662A" w:rsidP="00DA662A">
      <w:pPr>
        <w:spacing w:after="0" w:line="240" w:lineRule="auto"/>
      </w:pPr>
    </w:p>
    <w:p w:rsidR="00DA662A" w:rsidRPr="0075053B" w:rsidRDefault="00DA662A" w:rsidP="00DA662A">
      <w:pPr>
        <w:spacing w:after="0" w:line="240" w:lineRule="auto"/>
      </w:pPr>
    </w:p>
    <w:p w:rsidR="00DA662A" w:rsidRDefault="00DA662A" w:rsidP="00DA662A">
      <w:pPr>
        <w:spacing w:after="0" w:line="240" w:lineRule="auto"/>
      </w:pPr>
    </w:p>
    <w:p w:rsidR="00DA662A" w:rsidRPr="004A0E09" w:rsidRDefault="00DA662A" w:rsidP="00DA662A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A491B" w:rsidRPr="004A0E09" w:rsidRDefault="004A491B" w:rsidP="00DA662A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4A491B" w:rsidRPr="004A0E09" w:rsidSect="00D31FCC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553" w:rsidRDefault="00604553" w:rsidP="004A491B">
      <w:pPr>
        <w:spacing w:after="0" w:line="240" w:lineRule="auto"/>
      </w:pPr>
      <w:r>
        <w:separator/>
      </w:r>
    </w:p>
  </w:endnote>
  <w:endnote w:type="continuationSeparator" w:id="0">
    <w:p w:rsidR="00604553" w:rsidRDefault="00604553" w:rsidP="004A4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FCC" w:rsidRDefault="00D31FCC" w:rsidP="00D31FC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Espinoza.</w:t>
    </w:r>
  </w:p>
  <w:p w:rsidR="00D31FCC" w:rsidRDefault="00D31FCC" w:rsidP="00D31FC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12.131</w:t>
    </w:r>
  </w:p>
  <w:p w:rsidR="00D31FCC" w:rsidRDefault="00D31FC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553" w:rsidRDefault="00604553" w:rsidP="004A491B">
      <w:pPr>
        <w:spacing w:after="0" w:line="240" w:lineRule="auto"/>
      </w:pPr>
      <w:r>
        <w:separator/>
      </w:r>
    </w:p>
  </w:footnote>
  <w:footnote w:type="continuationSeparator" w:id="0">
    <w:p w:rsidR="00604553" w:rsidRDefault="00604553" w:rsidP="004A49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91B"/>
    <w:rsid w:val="00046F79"/>
    <w:rsid w:val="004A491B"/>
    <w:rsid w:val="00604553"/>
    <w:rsid w:val="00691A5F"/>
    <w:rsid w:val="006D286F"/>
    <w:rsid w:val="007A17CC"/>
    <w:rsid w:val="009536E8"/>
    <w:rsid w:val="009F655B"/>
    <w:rsid w:val="00C2193D"/>
    <w:rsid w:val="00C234DC"/>
    <w:rsid w:val="00C650F6"/>
    <w:rsid w:val="00C870A9"/>
    <w:rsid w:val="00D028EC"/>
    <w:rsid w:val="00D31FCC"/>
    <w:rsid w:val="00D74047"/>
    <w:rsid w:val="00DA662A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58AE5-DF6F-46F5-B6DE-D8F81E8A8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A491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A491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A491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A491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A491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A491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6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66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CF0A4-31E9-4D26-928A-7DBFA0949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2017-06-29T11:05:00Z</cp:lastPrinted>
  <dcterms:created xsi:type="dcterms:W3CDTF">2017-06-26T14:36:00Z</dcterms:created>
  <dcterms:modified xsi:type="dcterms:W3CDTF">2017-06-29T21:10:00Z</dcterms:modified>
</cp:coreProperties>
</file>