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46" w:rsidRPr="004A0E09" w:rsidRDefault="004E0D46" w:rsidP="00EC13A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4E0D46" w:rsidRPr="004A0E09" w:rsidRDefault="004E0D46" w:rsidP="00EC13A9">
      <w:pPr>
        <w:spacing w:after="0" w:line="240" w:lineRule="auto"/>
        <w:rPr>
          <w:rFonts w:ascii="Arial" w:hAnsi="Arial"/>
          <w:sz w:val="24"/>
          <w:szCs w:val="24"/>
        </w:rPr>
      </w:pPr>
    </w:p>
    <w:p w:rsidR="004E0D46" w:rsidRPr="004E0D46" w:rsidRDefault="004E0D46" w:rsidP="004E0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E0D46">
        <w:rPr>
          <w:rFonts w:ascii="Arial" w:hAnsi="Arial" w:cs="Arial"/>
          <w:sz w:val="24"/>
          <w:szCs w:val="24"/>
        </w:rPr>
        <w:t>Vería con agrado que el Poder Ejecutivo Provincial</w:t>
      </w:r>
      <w:r w:rsidRPr="004E0D4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a través del Consejo General de Educación, disponga las gestiones necesarias tendientes a garantizar que las escuelas secundarias de Entre Ríos bajo la modalidad de internado, cuenten con un profesional psicólogo idóneo en la tarea de asistir a los alumnos que cursan sus estudios en dichos establecimientos, contribuyendo al desarrollo educativo integral de los mismos.</w:t>
      </w:r>
    </w:p>
    <w:p w:rsidR="004E0D46" w:rsidRPr="004E0D46" w:rsidRDefault="004E0D46" w:rsidP="00EC13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4E0D46" w:rsidRPr="004A0E09" w:rsidRDefault="004E0D46" w:rsidP="00EC13A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E0D46" w:rsidRPr="004A0E09" w:rsidRDefault="004E0D46" w:rsidP="00EC13A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E0D46" w:rsidRPr="004A0E09" w:rsidRDefault="004E0D46" w:rsidP="00EC13A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EC13A9">
        <w:rPr>
          <w:rFonts w:ascii="Arial" w:hAnsi="Arial"/>
          <w:b/>
          <w:sz w:val="24"/>
          <w:szCs w:val="24"/>
        </w:rPr>
        <w:t>28 de junio de 2017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4E0D46" w:rsidRPr="004A0E09" w:rsidRDefault="004E0D46" w:rsidP="00EC13A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E0D46" w:rsidRDefault="004E0D46" w:rsidP="00EC13A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C13A9" w:rsidRPr="00555A9A" w:rsidRDefault="00EC13A9" w:rsidP="00EC13A9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C13A9" w:rsidRPr="00555A9A" w:rsidRDefault="00EC13A9" w:rsidP="00EC13A9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C13A9" w:rsidRPr="00555A9A" w:rsidRDefault="00EC13A9" w:rsidP="00EC13A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C13A9" w:rsidRPr="00555A9A" w:rsidRDefault="00EC13A9" w:rsidP="00EC13A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C13A9" w:rsidRPr="00555A9A" w:rsidRDefault="00EC13A9" w:rsidP="00EC13A9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C13A9" w:rsidRPr="00555A9A" w:rsidRDefault="00EC13A9" w:rsidP="00EC13A9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C13A9" w:rsidRPr="00555A9A" w:rsidRDefault="00EC13A9" w:rsidP="00EC13A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C13A9" w:rsidRPr="00555A9A" w:rsidRDefault="00EC13A9" w:rsidP="00EC13A9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C13A9" w:rsidRPr="00555A9A" w:rsidRDefault="00EC13A9" w:rsidP="00EC13A9">
      <w:pPr>
        <w:spacing w:after="0" w:line="240" w:lineRule="auto"/>
        <w:rPr>
          <w:rFonts w:ascii="Times New Roman" w:hAnsi="Times New Roman"/>
        </w:rPr>
      </w:pPr>
    </w:p>
    <w:p w:rsidR="00EC13A9" w:rsidRDefault="00EC13A9" w:rsidP="00EC13A9">
      <w:pPr>
        <w:spacing w:after="0" w:line="240" w:lineRule="auto"/>
      </w:pPr>
    </w:p>
    <w:p w:rsidR="00EC13A9" w:rsidRPr="0075053B" w:rsidRDefault="00EC13A9" w:rsidP="00EC13A9">
      <w:pPr>
        <w:spacing w:after="0" w:line="240" w:lineRule="auto"/>
      </w:pPr>
    </w:p>
    <w:p w:rsidR="00EC13A9" w:rsidRDefault="00EC13A9" w:rsidP="00EC13A9">
      <w:pPr>
        <w:spacing w:after="0" w:line="240" w:lineRule="auto"/>
      </w:pPr>
    </w:p>
    <w:p w:rsidR="00EC13A9" w:rsidRPr="004A0E09" w:rsidRDefault="00EC13A9" w:rsidP="00EC13A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E0D46" w:rsidRPr="004A0E09" w:rsidRDefault="004E0D46" w:rsidP="00EC13A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4E0D46" w:rsidRPr="004A0E09" w:rsidSect="002E465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0F" w:rsidRDefault="0085230F" w:rsidP="004E0D46">
      <w:pPr>
        <w:spacing w:after="0" w:line="240" w:lineRule="auto"/>
      </w:pPr>
      <w:r>
        <w:separator/>
      </w:r>
    </w:p>
  </w:endnote>
  <w:endnote w:type="continuationSeparator" w:id="0">
    <w:p w:rsidR="0085230F" w:rsidRDefault="0085230F" w:rsidP="004E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52" w:rsidRDefault="002E4652" w:rsidP="002E465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  <w:r>
      <w:rPr>
        <w:rFonts w:ascii="Arial" w:hAnsi="Arial"/>
        <w:b/>
        <w:sz w:val="20"/>
        <w:lang w:val="es-MX"/>
      </w:rPr>
      <w:t>.</w:t>
    </w:r>
  </w:p>
  <w:p w:rsidR="002E4652" w:rsidRDefault="002E4652" w:rsidP="002E465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12.134</w:t>
    </w:r>
  </w:p>
  <w:p w:rsidR="002E4652" w:rsidRDefault="002E46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0F" w:rsidRDefault="0085230F" w:rsidP="004E0D46">
      <w:pPr>
        <w:spacing w:after="0" w:line="240" w:lineRule="auto"/>
      </w:pPr>
      <w:r>
        <w:separator/>
      </w:r>
    </w:p>
  </w:footnote>
  <w:footnote w:type="continuationSeparator" w:id="0">
    <w:p w:rsidR="0085230F" w:rsidRDefault="0085230F" w:rsidP="004E0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46"/>
    <w:rsid w:val="002E4652"/>
    <w:rsid w:val="003A2300"/>
    <w:rsid w:val="004E0D46"/>
    <w:rsid w:val="00652E3C"/>
    <w:rsid w:val="00691A5F"/>
    <w:rsid w:val="006D286F"/>
    <w:rsid w:val="007774A7"/>
    <w:rsid w:val="007A17CC"/>
    <w:rsid w:val="0085230F"/>
    <w:rsid w:val="009440A1"/>
    <w:rsid w:val="009F655B"/>
    <w:rsid w:val="00AB7FEE"/>
    <w:rsid w:val="00C650F6"/>
    <w:rsid w:val="00C870A9"/>
    <w:rsid w:val="00D028EC"/>
    <w:rsid w:val="00D74047"/>
    <w:rsid w:val="00DF60F9"/>
    <w:rsid w:val="00EC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D345C-8437-4E77-9D98-E8192D75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E0D4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E0D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E0D4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E0D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E0D4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E0D4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1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2017-06-29T11:04:00Z</cp:lastPrinted>
  <dcterms:created xsi:type="dcterms:W3CDTF">2017-06-22T11:38:00Z</dcterms:created>
  <dcterms:modified xsi:type="dcterms:W3CDTF">2017-06-29T21:12:00Z</dcterms:modified>
</cp:coreProperties>
</file>