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AA" w:rsidRPr="00D36333" w:rsidRDefault="00636EAA" w:rsidP="002C09DE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36EAA" w:rsidRPr="00D36333" w:rsidRDefault="00636EAA" w:rsidP="002C09D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36EAA" w:rsidRPr="00D36333" w:rsidRDefault="00636EAA" w:rsidP="002C09D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36EAA" w:rsidRPr="00D36333" w:rsidRDefault="00636EAA" w:rsidP="002C09DE">
      <w:pPr>
        <w:spacing w:after="0" w:line="240" w:lineRule="auto"/>
        <w:rPr>
          <w:rFonts w:ascii="Arial" w:hAnsi="Arial"/>
          <w:sz w:val="24"/>
          <w:szCs w:val="24"/>
        </w:rPr>
      </w:pPr>
    </w:p>
    <w:p w:rsidR="00636EAA" w:rsidRPr="00D36333" w:rsidRDefault="00636EAA" w:rsidP="002C09D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6EAA" w:rsidRDefault="00636EAA" w:rsidP="001F33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Interés L</w:t>
      </w:r>
      <w:r w:rsidRPr="00B15ED2">
        <w:rPr>
          <w:rFonts w:ascii="Arial" w:hAnsi="Arial" w:cs="Arial"/>
          <w:sz w:val="24"/>
          <w:szCs w:val="24"/>
        </w:rPr>
        <w:t xml:space="preserve">egislativo la “Jornada de Toma de Conciencia. Hablemos de Autismo y de Educación Inclusiva en Paraná” organizada por TEA Red Interior y la </w:t>
      </w:r>
      <w:r w:rsidR="001F33FB">
        <w:rPr>
          <w:rFonts w:ascii="Arial" w:hAnsi="Arial" w:cs="Arial"/>
          <w:sz w:val="24"/>
          <w:szCs w:val="24"/>
        </w:rPr>
        <w:t>A</w:t>
      </w:r>
      <w:r w:rsidRPr="00B15ED2">
        <w:rPr>
          <w:rFonts w:ascii="Arial" w:hAnsi="Arial" w:cs="Arial"/>
          <w:sz w:val="24"/>
          <w:szCs w:val="24"/>
        </w:rPr>
        <w:t xml:space="preserve">sociación </w:t>
      </w:r>
      <w:r w:rsidR="001F33FB">
        <w:rPr>
          <w:rFonts w:ascii="Arial" w:hAnsi="Arial" w:cs="Arial"/>
          <w:sz w:val="24"/>
          <w:szCs w:val="24"/>
        </w:rPr>
        <w:t>C</w:t>
      </w:r>
      <w:r w:rsidRPr="00B15ED2">
        <w:rPr>
          <w:rFonts w:ascii="Arial" w:hAnsi="Arial" w:cs="Arial"/>
          <w:sz w:val="24"/>
          <w:szCs w:val="24"/>
        </w:rPr>
        <w:t xml:space="preserve">ivil PANAACEA, </w:t>
      </w:r>
      <w:r>
        <w:rPr>
          <w:rFonts w:ascii="Arial" w:hAnsi="Arial" w:cs="Arial"/>
          <w:sz w:val="24"/>
          <w:szCs w:val="24"/>
        </w:rPr>
        <w:t>que se realizara el pasado 23 de junio</w:t>
      </w:r>
      <w:r w:rsidRPr="00B15ED2">
        <w:rPr>
          <w:rFonts w:ascii="Arial" w:hAnsi="Arial" w:cs="Arial"/>
          <w:sz w:val="24"/>
          <w:szCs w:val="24"/>
        </w:rPr>
        <w:t xml:space="preserve"> en el Auditorio “Juan Pablo II” UCA</w:t>
      </w:r>
      <w:r w:rsidR="001F33FB">
        <w:rPr>
          <w:rFonts w:ascii="Arial" w:hAnsi="Arial" w:cs="Arial"/>
          <w:sz w:val="24"/>
          <w:szCs w:val="24"/>
        </w:rPr>
        <w:t xml:space="preserve">  de</w:t>
      </w:r>
      <w:r w:rsidRPr="00B15ED2">
        <w:rPr>
          <w:rFonts w:ascii="Arial" w:hAnsi="Arial" w:cs="Arial"/>
          <w:sz w:val="24"/>
          <w:szCs w:val="24"/>
        </w:rPr>
        <w:t xml:space="preserve"> la </w:t>
      </w:r>
      <w:r w:rsidR="001F33FB">
        <w:rPr>
          <w:rFonts w:ascii="Arial" w:hAnsi="Arial" w:cs="Arial"/>
          <w:sz w:val="24"/>
          <w:szCs w:val="24"/>
        </w:rPr>
        <w:t>c</w:t>
      </w:r>
      <w:r w:rsidRPr="00B15ED2">
        <w:rPr>
          <w:rFonts w:ascii="Arial" w:hAnsi="Arial" w:cs="Arial"/>
          <w:sz w:val="24"/>
          <w:szCs w:val="24"/>
        </w:rPr>
        <w:t>iudad de Paraná.</w:t>
      </w:r>
    </w:p>
    <w:p w:rsidR="00636EAA" w:rsidRPr="00B15ED2" w:rsidRDefault="00636EAA" w:rsidP="001F33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6EAA" w:rsidRPr="00B15ED2" w:rsidRDefault="00636EAA" w:rsidP="001F33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EAA">
        <w:rPr>
          <w:rFonts w:ascii="Arial" w:hAnsi="Arial" w:cs="Arial"/>
          <w:b/>
          <w:sz w:val="24"/>
          <w:szCs w:val="24"/>
          <w:u w:val="single"/>
        </w:rPr>
        <w:t>SEGUNDO</w:t>
      </w:r>
      <w:r w:rsidRPr="00B15ED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</w:t>
      </w:r>
      <w:r w:rsidRPr="00B15ED2">
        <w:rPr>
          <w:rFonts w:ascii="Arial" w:hAnsi="Arial" w:cs="Arial"/>
          <w:sz w:val="24"/>
          <w:szCs w:val="24"/>
        </w:rPr>
        <w:t xml:space="preserve">omuníquese a los </w:t>
      </w:r>
      <w:r w:rsidR="001F33FB">
        <w:rPr>
          <w:rFonts w:ascii="Arial" w:hAnsi="Arial" w:cs="Arial"/>
          <w:sz w:val="24"/>
          <w:szCs w:val="24"/>
        </w:rPr>
        <w:t>o</w:t>
      </w:r>
      <w:r w:rsidRPr="00B15ED2">
        <w:rPr>
          <w:rFonts w:ascii="Arial" w:hAnsi="Arial" w:cs="Arial"/>
          <w:sz w:val="24"/>
          <w:szCs w:val="24"/>
        </w:rPr>
        <w:t>rganizadores y dese la difusión a la presente.</w:t>
      </w:r>
    </w:p>
    <w:p w:rsidR="00636EAA" w:rsidRPr="00D36333" w:rsidRDefault="00636EAA" w:rsidP="002C09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36EAA" w:rsidRPr="00D36333" w:rsidRDefault="00636EAA" w:rsidP="002C09D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6EAA" w:rsidRPr="00D36333" w:rsidRDefault="00636EAA" w:rsidP="002C09D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6EAA" w:rsidRPr="00D36333" w:rsidRDefault="00636EAA" w:rsidP="002C09D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6EAA" w:rsidRPr="00D36333" w:rsidRDefault="00636EAA" w:rsidP="002C09DE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C09DE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36EAA" w:rsidRDefault="00636EAA" w:rsidP="002C09DE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C09DE" w:rsidRDefault="002C09DE" w:rsidP="002C09DE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8763A" w:rsidRPr="00D36333" w:rsidRDefault="00B8763A" w:rsidP="002C09DE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C09DE" w:rsidRPr="00555A9A" w:rsidRDefault="002C09DE" w:rsidP="002C09DE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C09DE" w:rsidRPr="00555A9A" w:rsidRDefault="002C09DE" w:rsidP="002C09DE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C09DE" w:rsidRPr="00555A9A" w:rsidRDefault="002C09DE" w:rsidP="002C09D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09DE" w:rsidRPr="00555A9A" w:rsidRDefault="002C09DE" w:rsidP="002C09D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09DE" w:rsidRPr="00555A9A" w:rsidRDefault="002C09DE" w:rsidP="002C09DE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C09DE" w:rsidRPr="00555A9A" w:rsidRDefault="002C09DE" w:rsidP="002C09DE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C09DE" w:rsidRPr="00555A9A" w:rsidRDefault="002C09DE" w:rsidP="002C09D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C09DE" w:rsidRPr="00555A9A" w:rsidRDefault="002C09DE" w:rsidP="002C09DE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C09DE" w:rsidRPr="00555A9A" w:rsidRDefault="002C09DE" w:rsidP="002C09DE">
      <w:pPr>
        <w:spacing w:after="0" w:line="240" w:lineRule="auto"/>
        <w:rPr>
          <w:rFonts w:ascii="Times New Roman" w:hAnsi="Times New Roman"/>
        </w:rPr>
      </w:pPr>
    </w:p>
    <w:p w:rsidR="002C09DE" w:rsidRDefault="002C09DE" w:rsidP="002C09DE">
      <w:pPr>
        <w:spacing w:after="0" w:line="240" w:lineRule="auto"/>
      </w:pPr>
    </w:p>
    <w:p w:rsidR="002C09DE" w:rsidRPr="0075053B" w:rsidRDefault="002C09DE" w:rsidP="002C09DE">
      <w:pPr>
        <w:spacing w:after="0" w:line="240" w:lineRule="auto"/>
      </w:pPr>
    </w:p>
    <w:p w:rsidR="002C09DE" w:rsidRDefault="002C09DE" w:rsidP="002C09DE">
      <w:pPr>
        <w:spacing w:after="0" w:line="240" w:lineRule="auto"/>
      </w:pPr>
    </w:p>
    <w:p w:rsidR="00636EAA" w:rsidRPr="00D36333" w:rsidRDefault="00636EAA" w:rsidP="002C09D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36EAA" w:rsidRPr="00D36333" w:rsidRDefault="00636EAA" w:rsidP="002C09D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36EAA" w:rsidRPr="00D36333" w:rsidSect="000D142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A6" w:rsidRDefault="00FF12A6" w:rsidP="00636EAA">
      <w:pPr>
        <w:spacing w:after="0" w:line="240" w:lineRule="auto"/>
      </w:pPr>
      <w:r>
        <w:separator/>
      </w:r>
    </w:p>
  </w:endnote>
  <w:endnote w:type="continuationSeparator" w:id="0">
    <w:p w:rsidR="00FF12A6" w:rsidRDefault="00FF12A6" w:rsidP="0063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2B" w:rsidRDefault="000D142B" w:rsidP="000D14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0D142B" w:rsidRDefault="000D142B" w:rsidP="000D14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12.141</w:t>
    </w:r>
  </w:p>
  <w:p w:rsidR="000D142B" w:rsidRDefault="000D14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A6" w:rsidRDefault="00FF12A6" w:rsidP="00636EAA">
      <w:pPr>
        <w:spacing w:after="0" w:line="240" w:lineRule="auto"/>
      </w:pPr>
      <w:r>
        <w:separator/>
      </w:r>
    </w:p>
  </w:footnote>
  <w:footnote w:type="continuationSeparator" w:id="0">
    <w:p w:rsidR="00FF12A6" w:rsidRDefault="00FF12A6" w:rsidP="00636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AA"/>
    <w:rsid w:val="00035A88"/>
    <w:rsid w:val="000D142B"/>
    <w:rsid w:val="001C3E6A"/>
    <w:rsid w:val="001F33FB"/>
    <w:rsid w:val="0024107B"/>
    <w:rsid w:val="002C09DE"/>
    <w:rsid w:val="00636EAA"/>
    <w:rsid w:val="00691A5F"/>
    <w:rsid w:val="006D286F"/>
    <w:rsid w:val="007A17CC"/>
    <w:rsid w:val="009F655B"/>
    <w:rsid w:val="00B8763A"/>
    <w:rsid w:val="00C650F6"/>
    <w:rsid w:val="00C870A9"/>
    <w:rsid w:val="00D028EC"/>
    <w:rsid w:val="00D74047"/>
    <w:rsid w:val="00DB74B3"/>
    <w:rsid w:val="00DF60F9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D408-2CC5-4435-93E3-EFE1DCA4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6E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36E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6E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36E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36EA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6EA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636EA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36EA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2017-06-29T11:09:00Z</cp:lastPrinted>
  <dcterms:created xsi:type="dcterms:W3CDTF">2017-06-22T12:38:00Z</dcterms:created>
  <dcterms:modified xsi:type="dcterms:W3CDTF">2017-06-29T21:16:00Z</dcterms:modified>
</cp:coreProperties>
</file>