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D4" w:rsidRPr="00D36333" w:rsidRDefault="001741D4" w:rsidP="00ED51B5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741D4" w:rsidRPr="00D36333" w:rsidRDefault="001741D4" w:rsidP="00ED51B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741D4" w:rsidRPr="00D36333" w:rsidRDefault="001741D4" w:rsidP="00ED51B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741D4" w:rsidRPr="00D36333" w:rsidRDefault="001741D4" w:rsidP="00ED51B5">
      <w:pPr>
        <w:spacing w:after="0" w:line="240" w:lineRule="auto"/>
        <w:rPr>
          <w:rFonts w:ascii="Arial" w:hAnsi="Arial"/>
          <w:sz w:val="24"/>
          <w:szCs w:val="24"/>
        </w:rPr>
      </w:pPr>
    </w:p>
    <w:p w:rsidR="001741D4" w:rsidRPr="00D36333" w:rsidRDefault="001741D4" w:rsidP="00ED51B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83DBA" w:rsidRPr="00B174BE" w:rsidRDefault="001741D4" w:rsidP="00994B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="00B174BE" w:rsidRPr="00EB6E34">
        <w:rPr>
          <w:sz w:val="28"/>
          <w:szCs w:val="28"/>
        </w:rPr>
        <w:t xml:space="preserve"> </w:t>
      </w:r>
      <w:r w:rsidR="00B174BE" w:rsidRPr="00B174BE">
        <w:rPr>
          <w:rFonts w:ascii="Arial" w:hAnsi="Arial" w:cs="Arial"/>
          <w:sz w:val="24"/>
          <w:szCs w:val="24"/>
        </w:rPr>
        <w:t xml:space="preserve">De </w:t>
      </w:r>
      <w:r w:rsidR="00883DBA" w:rsidRPr="00B174BE">
        <w:rPr>
          <w:rFonts w:ascii="Arial" w:hAnsi="Arial" w:cs="Arial"/>
          <w:sz w:val="24"/>
          <w:szCs w:val="24"/>
        </w:rPr>
        <w:t xml:space="preserve">Interés Legislativo al “1º Congreso Provincial de Adicciones”, a realizarse en </w:t>
      </w:r>
      <w:r w:rsidR="0046291A">
        <w:rPr>
          <w:rFonts w:ascii="Arial" w:hAnsi="Arial" w:cs="Arial"/>
          <w:sz w:val="24"/>
          <w:szCs w:val="24"/>
        </w:rPr>
        <w:t xml:space="preserve">la localidad de </w:t>
      </w:r>
      <w:proofErr w:type="spellStart"/>
      <w:r w:rsidR="00883DBA" w:rsidRPr="00B174BE">
        <w:rPr>
          <w:rFonts w:ascii="Arial" w:hAnsi="Arial" w:cs="Arial"/>
          <w:sz w:val="24"/>
          <w:szCs w:val="24"/>
        </w:rPr>
        <w:t>Maciá</w:t>
      </w:r>
      <w:proofErr w:type="spellEnd"/>
      <w:r w:rsidR="00883DBA" w:rsidRPr="00B174BE">
        <w:rPr>
          <w:rFonts w:ascii="Arial" w:hAnsi="Arial" w:cs="Arial"/>
          <w:sz w:val="24"/>
          <w:szCs w:val="24"/>
        </w:rPr>
        <w:t xml:space="preserve">, </w:t>
      </w:r>
      <w:r w:rsidR="00994BE3">
        <w:rPr>
          <w:rFonts w:ascii="Arial" w:hAnsi="Arial" w:cs="Arial"/>
          <w:sz w:val="24"/>
          <w:szCs w:val="24"/>
        </w:rPr>
        <w:t>d</w:t>
      </w:r>
      <w:r w:rsidR="00883DBA" w:rsidRPr="00B174BE">
        <w:rPr>
          <w:rFonts w:ascii="Arial" w:hAnsi="Arial" w:cs="Arial"/>
          <w:sz w:val="24"/>
          <w:szCs w:val="24"/>
        </w:rPr>
        <w:t xml:space="preserve">epartamento Tala, los días 6 y 7 de </w:t>
      </w:r>
      <w:r w:rsidR="00994BE3">
        <w:rPr>
          <w:rFonts w:ascii="Arial" w:hAnsi="Arial" w:cs="Arial"/>
          <w:sz w:val="24"/>
          <w:szCs w:val="24"/>
        </w:rPr>
        <w:t>octubre del corriente</w:t>
      </w:r>
      <w:r w:rsidR="00883DBA" w:rsidRPr="00B174BE">
        <w:rPr>
          <w:rFonts w:ascii="Arial" w:hAnsi="Arial" w:cs="Arial"/>
          <w:sz w:val="24"/>
          <w:szCs w:val="24"/>
        </w:rPr>
        <w:t>.</w:t>
      </w:r>
    </w:p>
    <w:p w:rsidR="00B174BE" w:rsidRPr="00B174BE" w:rsidRDefault="00B174BE" w:rsidP="00994B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74BE" w:rsidRPr="00B174BE" w:rsidRDefault="00B174BE" w:rsidP="00994B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4BE">
        <w:rPr>
          <w:rFonts w:ascii="Arial" w:hAnsi="Arial" w:cs="Arial"/>
          <w:b/>
          <w:sz w:val="24"/>
          <w:szCs w:val="24"/>
          <w:u w:val="single"/>
        </w:rPr>
        <w:t>SEGUNDO:</w:t>
      </w:r>
      <w:r w:rsidRPr="00B174BE">
        <w:rPr>
          <w:rFonts w:ascii="Arial" w:hAnsi="Arial" w:cs="Arial"/>
          <w:sz w:val="24"/>
          <w:szCs w:val="24"/>
        </w:rPr>
        <w:t xml:space="preserve"> Comuníquese a los integrantes del GIA (Grupo Institucional de Adicciones) dependientes del Hospital Falucho de </w:t>
      </w:r>
      <w:proofErr w:type="spellStart"/>
      <w:r w:rsidRPr="00B174BE">
        <w:rPr>
          <w:rFonts w:ascii="Arial" w:hAnsi="Arial" w:cs="Arial"/>
          <w:sz w:val="24"/>
          <w:szCs w:val="24"/>
        </w:rPr>
        <w:t>Maciá</w:t>
      </w:r>
      <w:proofErr w:type="spellEnd"/>
      <w:r w:rsidRPr="00B174BE">
        <w:rPr>
          <w:rFonts w:ascii="Arial" w:hAnsi="Arial" w:cs="Arial"/>
          <w:sz w:val="24"/>
          <w:szCs w:val="24"/>
        </w:rPr>
        <w:t>.</w:t>
      </w:r>
    </w:p>
    <w:p w:rsidR="001741D4" w:rsidRPr="00D36333" w:rsidRDefault="001741D4" w:rsidP="00ED51B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741D4" w:rsidRPr="00D36333" w:rsidRDefault="001741D4" w:rsidP="00ED51B5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D51B5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741D4" w:rsidRPr="00D36333" w:rsidRDefault="001741D4" w:rsidP="00ED51B5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741D4" w:rsidRDefault="001741D4" w:rsidP="00ED51B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D51B5" w:rsidRPr="00555A9A" w:rsidRDefault="00ED51B5" w:rsidP="00ED51B5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D51B5" w:rsidRPr="00555A9A" w:rsidRDefault="00ED51B5" w:rsidP="00ED51B5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D51B5" w:rsidRPr="00555A9A" w:rsidRDefault="00ED51B5" w:rsidP="00ED51B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51B5" w:rsidRPr="00555A9A" w:rsidRDefault="00ED51B5" w:rsidP="00ED51B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51B5" w:rsidRPr="00555A9A" w:rsidRDefault="00ED51B5" w:rsidP="00ED51B5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D51B5" w:rsidRPr="00555A9A" w:rsidRDefault="00ED51B5" w:rsidP="00ED51B5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D51B5" w:rsidRPr="00555A9A" w:rsidRDefault="00ED51B5" w:rsidP="00ED51B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51B5" w:rsidRPr="00555A9A" w:rsidRDefault="00ED51B5" w:rsidP="00ED51B5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D51B5" w:rsidRPr="00555A9A" w:rsidRDefault="00ED51B5" w:rsidP="00ED51B5">
      <w:pPr>
        <w:spacing w:after="0" w:line="240" w:lineRule="auto"/>
        <w:rPr>
          <w:rFonts w:ascii="Times New Roman" w:hAnsi="Times New Roman"/>
        </w:rPr>
      </w:pPr>
    </w:p>
    <w:p w:rsidR="00ED51B5" w:rsidRDefault="00ED51B5" w:rsidP="00ED51B5">
      <w:pPr>
        <w:spacing w:after="0" w:line="240" w:lineRule="auto"/>
      </w:pPr>
    </w:p>
    <w:p w:rsidR="00ED51B5" w:rsidRPr="0075053B" w:rsidRDefault="00ED51B5" w:rsidP="00ED51B5">
      <w:pPr>
        <w:spacing w:after="0" w:line="240" w:lineRule="auto"/>
      </w:pPr>
    </w:p>
    <w:p w:rsidR="00ED51B5" w:rsidRDefault="00ED51B5" w:rsidP="00ED51B5">
      <w:pPr>
        <w:spacing w:after="0" w:line="240" w:lineRule="auto"/>
      </w:pPr>
    </w:p>
    <w:p w:rsidR="00ED51B5" w:rsidRPr="00D36333" w:rsidRDefault="00ED51B5" w:rsidP="00ED51B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741D4" w:rsidRPr="00D36333" w:rsidRDefault="001741D4" w:rsidP="00ED51B5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1741D4" w:rsidRPr="00D36333" w:rsidSect="00DD717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1F" w:rsidRDefault="0092301F" w:rsidP="00B174BE">
      <w:pPr>
        <w:spacing w:after="0" w:line="240" w:lineRule="auto"/>
      </w:pPr>
      <w:r>
        <w:separator/>
      </w:r>
    </w:p>
  </w:endnote>
  <w:endnote w:type="continuationSeparator" w:id="0">
    <w:p w:rsidR="0092301F" w:rsidRDefault="0092301F" w:rsidP="00B1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7D" w:rsidRDefault="00DD717D" w:rsidP="00DD717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DD717D" w:rsidRDefault="00DD717D" w:rsidP="00DD717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12.143</w:t>
    </w:r>
  </w:p>
  <w:p w:rsidR="00DD717D" w:rsidRDefault="00DD7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1F" w:rsidRDefault="0092301F" w:rsidP="00B174BE">
      <w:pPr>
        <w:spacing w:after="0" w:line="240" w:lineRule="auto"/>
      </w:pPr>
      <w:r>
        <w:separator/>
      </w:r>
    </w:p>
  </w:footnote>
  <w:footnote w:type="continuationSeparator" w:id="0">
    <w:p w:rsidR="0092301F" w:rsidRDefault="0092301F" w:rsidP="00B17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D4"/>
    <w:rsid w:val="000A6D20"/>
    <w:rsid w:val="001741D4"/>
    <w:rsid w:val="001A5B02"/>
    <w:rsid w:val="0046291A"/>
    <w:rsid w:val="00691A5F"/>
    <w:rsid w:val="006D286F"/>
    <w:rsid w:val="007A17CC"/>
    <w:rsid w:val="00883DBA"/>
    <w:rsid w:val="0092301F"/>
    <w:rsid w:val="00994BE3"/>
    <w:rsid w:val="009B7F2C"/>
    <w:rsid w:val="009F655B"/>
    <w:rsid w:val="00AF0DE8"/>
    <w:rsid w:val="00B174BE"/>
    <w:rsid w:val="00C650F6"/>
    <w:rsid w:val="00C870A9"/>
    <w:rsid w:val="00D028EC"/>
    <w:rsid w:val="00D74047"/>
    <w:rsid w:val="00DC4197"/>
    <w:rsid w:val="00DD717D"/>
    <w:rsid w:val="00DF60F9"/>
    <w:rsid w:val="00E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B4DD-9051-4FD8-90CD-2227C11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41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41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741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741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741D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41D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1741D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741D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2017-06-29T11:11:00Z</cp:lastPrinted>
  <dcterms:created xsi:type="dcterms:W3CDTF">2017-06-22T12:53:00Z</dcterms:created>
  <dcterms:modified xsi:type="dcterms:W3CDTF">2017-06-29T21:16:00Z</dcterms:modified>
</cp:coreProperties>
</file>