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502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1544BA">
        <w:rPr>
          <w:rFonts w:ascii="Arial" w:hAnsi="Arial" w:cs="Arial"/>
        </w:rPr>
        <w:t>De Interés Legislativo la serie de Seminarios Educativos de Capacitación y Formación organizados por la Agrupación Madres con Hijos con DEA, a desarrollarse durante el año 2017.</w:t>
      </w:r>
    </w:p>
    <w:p w:rsidR="00D34AE9" w:rsidRDefault="00D34AE9" w:rsidP="00502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2E12E0" w:rsidRPr="002E12E0" w:rsidRDefault="00D34AE9" w:rsidP="00502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1544BA">
        <w:rPr>
          <w:rFonts w:ascii="Arial" w:hAnsi="Arial" w:cs="Arial"/>
        </w:rPr>
        <w:t xml:space="preserve"> y remítase copia de la presente a la mencionada Agrupación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B67E32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FE7FA9" w:rsidRDefault="00FE7FA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E7FA9" w:rsidRDefault="00FE7FA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E7FA9" w:rsidRDefault="00FE7FA9">
      <w:pPr>
        <w:jc w:val="both"/>
        <w:rPr>
          <w:b/>
          <w:sz w:val="22"/>
        </w:rPr>
      </w:pPr>
    </w:p>
    <w:p w:rsidR="00FE7FA9" w:rsidRDefault="00FE7FA9">
      <w:pPr>
        <w:jc w:val="both"/>
        <w:rPr>
          <w:b/>
          <w:sz w:val="22"/>
        </w:rPr>
      </w:pPr>
    </w:p>
    <w:p w:rsidR="00FE7FA9" w:rsidRDefault="00FE7FA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E7FA9" w:rsidRDefault="00FE7FA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E7FA9" w:rsidRDefault="00FE7FA9">
      <w:pPr>
        <w:jc w:val="both"/>
        <w:rPr>
          <w:b/>
          <w:sz w:val="22"/>
        </w:rPr>
      </w:pPr>
    </w:p>
    <w:p w:rsidR="00FE7FA9" w:rsidRDefault="00FE7FA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E7FA9" w:rsidRDefault="00FE7FA9"/>
    <w:p w:rsidR="00FE7FA9" w:rsidRDefault="00FE7FA9"/>
    <w:p w:rsidR="00FE7FA9" w:rsidRDefault="00FE7FA9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9484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4A" w:rsidRDefault="00F25E4A">
      <w:r>
        <w:separator/>
      </w:r>
    </w:p>
  </w:endnote>
  <w:endnote w:type="continuationSeparator" w:id="0">
    <w:p w:rsidR="00F25E4A" w:rsidRDefault="00F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848" w:rsidRDefault="00094848" w:rsidP="0009484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094848" w:rsidRDefault="00094848" w:rsidP="0009484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12.154</w:t>
    </w:r>
  </w:p>
  <w:p w:rsidR="00094848" w:rsidRDefault="000948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4A" w:rsidRDefault="00F25E4A">
      <w:r>
        <w:separator/>
      </w:r>
    </w:p>
  </w:footnote>
  <w:footnote w:type="continuationSeparator" w:id="0">
    <w:p w:rsidR="00F25E4A" w:rsidRDefault="00F2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94848"/>
    <w:rsid w:val="000F00E0"/>
    <w:rsid w:val="000F0C76"/>
    <w:rsid w:val="001460BB"/>
    <w:rsid w:val="001544BA"/>
    <w:rsid w:val="002367FA"/>
    <w:rsid w:val="002E12E0"/>
    <w:rsid w:val="002E228B"/>
    <w:rsid w:val="00314600"/>
    <w:rsid w:val="0031517C"/>
    <w:rsid w:val="003217DD"/>
    <w:rsid w:val="003A0D9E"/>
    <w:rsid w:val="00500A0F"/>
    <w:rsid w:val="00502E55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1CA"/>
    <w:rsid w:val="009E3F88"/>
    <w:rsid w:val="00A06141"/>
    <w:rsid w:val="00A31D3B"/>
    <w:rsid w:val="00AF4E8B"/>
    <w:rsid w:val="00B04602"/>
    <w:rsid w:val="00B36B3E"/>
    <w:rsid w:val="00B67E32"/>
    <w:rsid w:val="00B81ADE"/>
    <w:rsid w:val="00D34AE9"/>
    <w:rsid w:val="00D42B14"/>
    <w:rsid w:val="00D51347"/>
    <w:rsid w:val="00D558E6"/>
    <w:rsid w:val="00D71C58"/>
    <w:rsid w:val="00E0326D"/>
    <w:rsid w:val="00E3630D"/>
    <w:rsid w:val="00E506E7"/>
    <w:rsid w:val="00EA4C3E"/>
    <w:rsid w:val="00EA635C"/>
    <w:rsid w:val="00ED55DC"/>
    <w:rsid w:val="00F25E4A"/>
    <w:rsid w:val="00F6681C"/>
    <w:rsid w:val="00F958C0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FE7F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E7FA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2017-06-29T11:57:00Z</cp:lastPrinted>
  <dcterms:created xsi:type="dcterms:W3CDTF">2017-06-26T11:46:00Z</dcterms:created>
  <dcterms:modified xsi:type="dcterms:W3CDTF">2017-06-29T21:21:00Z</dcterms:modified>
</cp:coreProperties>
</file>