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D140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C6537C">
        <w:rPr>
          <w:rFonts w:ascii="Arial" w:hAnsi="Arial" w:cs="Arial"/>
        </w:rPr>
        <w:t>De Interés Deportivo, Recreativo y Turístico del H. Senado la 1ª edición dela competencia “Desafío Gualeguay 2017”, que se llevará a cabo el 23 de julio de 2017.</w:t>
      </w:r>
    </w:p>
    <w:p w:rsidR="00D34AE9" w:rsidRDefault="00D34AE9" w:rsidP="00D140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2E12E0" w:rsidRPr="002E12E0" w:rsidRDefault="00D34AE9" w:rsidP="00D140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C6537C">
        <w:rPr>
          <w:rFonts w:ascii="Arial" w:hAnsi="Arial" w:cs="Arial"/>
        </w:rPr>
        <w:t xml:space="preserve"> a las autoridades de la Municipalidad de la ciudad de Gualeguay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FF5D00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BD6696" w:rsidRDefault="00BD669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D6696" w:rsidRDefault="00BD669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D6696" w:rsidRDefault="00BD6696">
      <w:pPr>
        <w:jc w:val="both"/>
        <w:rPr>
          <w:b/>
          <w:sz w:val="22"/>
        </w:rPr>
      </w:pPr>
    </w:p>
    <w:p w:rsidR="00BD6696" w:rsidRDefault="00BD6696">
      <w:pPr>
        <w:jc w:val="both"/>
        <w:rPr>
          <w:b/>
          <w:sz w:val="22"/>
        </w:rPr>
      </w:pPr>
    </w:p>
    <w:p w:rsidR="00BD6696" w:rsidRDefault="00BD669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D6696" w:rsidRDefault="00BD669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D6696" w:rsidRDefault="00BD6696">
      <w:pPr>
        <w:jc w:val="both"/>
        <w:rPr>
          <w:b/>
          <w:sz w:val="22"/>
        </w:rPr>
      </w:pPr>
    </w:p>
    <w:p w:rsidR="00BD6696" w:rsidRDefault="00BD669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D6696" w:rsidRDefault="00BD6696"/>
    <w:p w:rsidR="00BD6696" w:rsidRDefault="00BD6696"/>
    <w:p w:rsidR="00BD6696" w:rsidRDefault="00BD6696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C325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D0" w:rsidRDefault="003F75D0">
      <w:r>
        <w:separator/>
      </w:r>
    </w:p>
  </w:endnote>
  <w:endnote w:type="continuationSeparator" w:id="0">
    <w:p w:rsidR="003F75D0" w:rsidRDefault="003F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253" w:rsidRDefault="008C3253" w:rsidP="008C32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8C3253" w:rsidRDefault="008C3253" w:rsidP="008C325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12.159</w:t>
    </w:r>
  </w:p>
  <w:p w:rsidR="008C3253" w:rsidRDefault="008C32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D0" w:rsidRDefault="003F75D0">
      <w:r>
        <w:separator/>
      </w:r>
    </w:p>
  </w:footnote>
  <w:footnote w:type="continuationSeparator" w:id="0">
    <w:p w:rsidR="003F75D0" w:rsidRDefault="003F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367FA"/>
    <w:rsid w:val="002D621F"/>
    <w:rsid w:val="002E12E0"/>
    <w:rsid w:val="002E228B"/>
    <w:rsid w:val="00314600"/>
    <w:rsid w:val="0031517C"/>
    <w:rsid w:val="003759F4"/>
    <w:rsid w:val="003F75D0"/>
    <w:rsid w:val="00500A0F"/>
    <w:rsid w:val="005A538E"/>
    <w:rsid w:val="005D106D"/>
    <w:rsid w:val="00645138"/>
    <w:rsid w:val="00681DA1"/>
    <w:rsid w:val="006F3E02"/>
    <w:rsid w:val="006F656D"/>
    <w:rsid w:val="00726389"/>
    <w:rsid w:val="00775917"/>
    <w:rsid w:val="007765DD"/>
    <w:rsid w:val="00782FFF"/>
    <w:rsid w:val="007E7B03"/>
    <w:rsid w:val="008A08BD"/>
    <w:rsid w:val="008B2018"/>
    <w:rsid w:val="008C3253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D6696"/>
    <w:rsid w:val="00C0458C"/>
    <w:rsid w:val="00C6537C"/>
    <w:rsid w:val="00D14034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BD66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D669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2017-06-29T12:02:00Z</cp:lastPrinted>
  <dcterms:created xsi:type="dcterms:W3CDTF">2017-06-26T12:35:00Z</dcterms:created>
  <dcterms:modified xsi:type="dcterms:W3CDTF">2017-06-29T21:33:00Z</dcterms:modified>
</cp:coreProperties>
</file>