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EE11C0">
        <w:rPr>
          <w:rFonts w:ascii="Arial" w:hAnsi="Arial" w:cs="Arial"/>
        </w:rPr>
        <w:t>De Interés Institucional del H. Senado el 139º aniversario de la fundación de Aldea Valle María, departamento Diamante.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EE11C0">
        <w:rPr>
          <w:rFonts w:ascii="Arial" w:hAnsi="Arial" w:cs="Arial"/>
        </w:rPr>
        <w:t>Remitir copia de la presente al Municipio de Aldea Valle María.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B80642">
        <w:rPr>
          <w:rFonts w:ascii="Arial" w:hAnsi="Arial"/>
          <w:b/>
        </w:rPr>
        <w:t>28 de junio de 2017</w:t>
      </w:r>
    </w:p>
    <w:p w:rsidR="00314600" w:rsidRDefault="00314600">
      <w:pPr>
        <w:jc w:val="both"/>
        <w:rPr>
          <w:rFonts w:ascii="Arial" w:hAnsi="Arial"/>
          <w:b/>
        </w:rPr>
      </w:pPr>
    </w:p>
    <w:p w:rsidR="00314600" w:rsidRDefault="00314600">
      <w:pPr>
        <w:jc w:val="both"/>
        <w:rPr>
          <w:rFonts w:ascii="Arial" w:hAnsi="Arial"/>
        </w:rPr>
      </w:pPr>
    </w:p>
    <w:p w:rsidR="00C37CCC" w:rsidRDefault="00C37CCC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C37CCC" w:rsidRDefault="00C37CCC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C37CCC" w:rsidRDefault="00C37CCC">
      <w:pPr>
        <w:jc w:val="both"/>
        <w:rPr>
          <w:b/>
          <w:sz w:val="22"/>
        </w:rPr>
      </w:pPr>
    </w:p>
    <w:p w:rsidR="00C37CCC" w:rsidRDefault="00C37CCC">
      <w:pPr>
        <w:jc w:val="both"/>
        <w:rPr>
          <w:b/>
          <w:sz w:val="22"/>
        </w:rPr>
      </w:pPr>
    </w:p>
    <w:p w:rsidR="00C37CCC" w:rsidRDefault="00C37CCC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C37CCC" w:rsidRDefault="00C37CCC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C37CCC" w:rsidRDefault="00C37CCC">
      <w:pPr>
        <w:jc w:val="both"/>
        <w:rPr>
          <w:b/>
          <w:sz w:val="22"/>
        </w:rPr>
      </w:pPr>
    </w:p>
    <w:p w:rsidR="00C37CCC" w:rsidRDefault="00C37CCC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C37CCC" w:rsidRDefault="00C37CCC"/>
    <w:p w:rsidR="00C37CCC" w:rsidRDefault="00C37CCC"/>
    <w:p w:rsidR="00C37CCC" w:rsidRDefault="00C37CCC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DA0064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8C5" w:rsidRDefault="002C28C5">
      <w:r>
        <w:separator/>
      </w:r>
    </w:p>
  </w:endnote>
  <w:endnote w:type="continuationSeparator" w:id="0">
    <w:p w:rsidR="002C28C5" w:rsidRDefault="002C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064" w:rsidRDefault="00DA0064" w:rsidP="00DA00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DA0064" w:rsidRDefault="00DA0064" w:rsidP="00DA0064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12.171</w:t>
    </w:r>
  </w:p>
  <w:p w:rsidR="00DA0064" w:rsidRDefault="00DA006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8C5" w:rsidRDefault="002C28C5">
      <w:r>
        <w:separator/>
      </w:r>
    </w:p>
  </w:footnote>
  <w:footnote w:type="continuationSeparator" w:id="0">
    <w:p w:rsidR="002C28C5" w:rsidRDefault="002C2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460BB"/>
    <w:rsid w:val="002367FA"/>
    <w:rsid w:val="002C28C5"/>
    <w:rsid w:val="002E12E0"/>
    <w:rsid w:val="002E228B"/>
    <w:rsid w:val="00314600"/>
    <w:rsid w:val="0031517C"/>
    <w:rsid w:val="00500A0F"/>
    <w:rsid w:val="005A538E"/>
    <w:rsid w:val="005D106D"/>
    <w:rsid w:val="00645138"/>
    <w:rsid w:val="00681DA1"/>
    <w:rsid w:val="006F3E02"/>
    <w:rsid w:val="006F656D"/>
    <w:rsid w:val="00775917"/>
    <w:rsid w:val="007765DD"/>
    <w:rsid w:val="00782FFF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80642"/>
    <w:rsid w:val="00C37CCC"/>
    <w:rsid w:val="00C505FC"/>
    <w:rsid w:val="00D34AE9"/>
    <w:rsid w:val="00D42B14"/>
    <w:rsid w:val="00D51347"/>
    <w:rsid w:val="00D558E6"/>
    <w:rsid w:val="00D71C58"/>
    <w:rsid w:val="00D82D7A"/>
    <w:rsid w:val="00DA0064"/>
    <w:rsid w:val="00E0326D"/>
    <w:rsid w:val="00E3630D"/>
    <w:rsid w:val="00EA4C3E"/>
    <w:rsid w:val="00EA635C"/>
    <w:rsid w:val="00ED55DC"/>
    <w:rsid w:val="00EE11C0"/>
    <w:rsid w:val="00F6681C"/>
    <w:rsid w:val="00F9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C37CC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C37CC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5</cp:revision>
  <cp:lastPrinted>2017-06-29T12:16:00Z</cp:lastPrinted>
  <dcterms:created xsi:type="dcterms:W3CDTF">2017-06-28T12:48:00Z</dcterms:created>
  <dcterms:modified xsi:type="dcterms:W3CDTF">2017-06-29T21:37:00Z</dcterms:modified>
</cp:coreProperties>
</file>