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C91314">
        <w:rPr>
          <w:rFonts w:ascii="Arial" w:hAnsi="Arial" w:cs="Arial"/>
        </w:rPr>
        <w:t>De Interés Social y Cultural del H. Senado el “XI Festival de Jineteada y Folclore” organizado por la Agrupación “Eulogio Acosta” en beneficio de todas las escuelas de la comunidad, a realizarse el 16 de julio del corriente, en Las Cuevas, departamento Diamante.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C91314">
        <w:rPr>
          <w:rFonts w:ascii="Arial" w:hAnsi="Arial" w:cs="Arial"/>
        </w:rPr>
        <w:t xml:space="preserve">Remítase copia de la presente a la entidad organizadora y a la Junta de Gobierno de </w:t>
      </w:r>
      <w:r w:rsidR="00DC3644">
        <w:rPr>
          <w:rFonts w:ascii="Arial" w:hAnsi="Arial" w:cs="Arial"/>
        </w:rPr>
        <w:t>L</w:t>
      </w:r>
      <w:r w:rsidR="00C91314">
        <w:rPr>
          <w:rFonts w:ascii="Arial" w:hAnsi="Arial" w:cs="Arial"/>
        </w:rPr>
        <w:t>as Cuevas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245D5E">
        <w:rPr>
          <w:rFonts w:ascii="Arial" w:hAnsi="Arial"/>
          <w:b/>
        </w:rPr>
        <w:t>28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4124BE" w:rsidRDefault="004124BE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4124BE" w:rsidRDefault="004124BE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4124BE" w:rsidRDefault="004124BE">
      <w:pPr>
        <w:jc w:val="both"/>
        <w:rPr>
          <w:b/>
          <w:sz w:val="22"/>
        </w:rPr>
      </w:pPr>
    </w:p>
    <w:p w:rsidR="004124BE" w:rsidRDefault="004124BE">
      <w:pPr>
        <w:jc w:val="both"/>
        <w:rPr>
          <w:b/>
          <w:sz w:val="22"/>
        </w:rPr>
      </w:pPr>
    </w:p>
    <w:p w:rsidR="004124BE" w:rsidRDefault="004124BE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4124BE" w:rsidRDefault="004124BE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4124BE" w:rsidRDefault="004124BE">
      <w:pPr>
        <w:jc w:val="both"/>
        <w:rPr>
          <w:b/>
          <w:sz w:val="22"/>
        </w:rPr>
      </w:pPr>
    </w:p>
    <w:p w:rsidR="004124BE" w:rsidRDefault="004124BE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4124BE" w:rsidRDefault="004124BE"/>
    <w:p w:rsidR="004124BE" w:rsidRDefault="004124BE"/>
    <w:p w:rsidR="004124BE" w:rsidRDefault="004124BE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A478DA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3CC" w:rsidRDefault="00C733CC">
      <w:r>
        <w:separator/>
      </w:r>
    </w:p>
  </w:endnote>
  <w:endnote w:type="continuationSeparator" w:id="0">
    <w:p w:rsidR="00C733CC" w:rsidRDefault="00C7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8DA" w:rsidRDefault="00A478DA" w:rsidP="00A478D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A478DA" w:rsidRDefault="00A478DA" w:rsidP="00A478D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12.172</w:t>
    </w:r>
  </w:p>
  <w:p w:rsidR="00A478DA" w:rsidRDefault="00A478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3CC" w:rsidRDefault="00C733CC">
      <w:r>
        <w:separator/>
      </w:r>
    </w:p>
  </w:footnote>
  <w:footnote w:type="continuationSeparator" w:id="0">
    <w:p w:rsidR="00C733CC" w:rsidRDefault="00C73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36FFD"/>
    <w:rsid w:val="00072694"/>
    <w:rsid w:val="000A4F1B"/>
    <w:rsid w:val="000F00E0"/>
    <w:rsid w:val="000F0C76"/>
    <w:rsid w:val="001460BB"/>
    <w:rsid w:val="002367FA"/>
    <w:rsid w:val="00245D5E"/>
    <w:rsid w:val="002E12E0"/>
    <w:rsid w:val="002E228B"/>
    <w:rsid w:val="00314600"/>
    <w:rsid w:val="0031517C"/>
    <w:rsid w:val="004124BE"/>
    <w:rsid w:val="00500A0F"/>
    <w:rsid w:val="005A538E"/>
    <w:rsid w:val="005D106D"/>
    <w:rsid w:val="00645138"/>
    <w:rsid w:val="00681DA1"/>
    <w:rsid w:val="006F3E02"/>
    <w:rsid w:val="006F656D"/>
    <w:rsid w:val="00742ECA"/>
    <w:rsid w:val="00775917"/>
    <w:rsid w:val="007765DD"/>
    <w:rsid w:val="00782FFF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478DA"/>
    <w:rsid w:val="00AF4E8B"/>
    <w:rsid w:val="00B04602"/>
    <w:rsid w:val="00B36B3E"/>
    <w:rsid w:val="00C733CC"/>
    <w:rsid w:val="00C91314"/>
    <w:rsid w:val="00D34AE9"/>
    <w:rsid w:val="00D42B14"/>
    <w:rsid w:val="00D51347"/>
    <w:rsid w:val="00D558E6"/>
    <w:rsid w:val="00D71C58"/>
    <w:rsid w:val="00DC3644"/>
    <w:rsid w:val="00E0326D"/>
    <w:rsid w:val="00E3630D"/>
    <w:rsid w:val="00EA4C3E"/>
    <w:rsid w:val="00EA635C"/>
    <w:rsid w:val="00EC0224"/>
    <w:rsid w:val="00ED55DC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4124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124BE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2017-06-29T12:19:00Z</cp:lastPrinted>
  <dcterms:created xsi:type="dcterms:W3CDTF">2017-06-28T12:49:00Z</dcterms:created>
  <dcterms:modified xsi:type="dcterms:W3CDTF">2017-06-29T21:37:00Z</dcterms:modified>
</cp:coreProperties>
</file>