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1F4C" w14:textId="77777777" w:rsidR="008826BB" w:rsidRPr="004A0E09" w:rsidRDefault="008826BB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5A8C9F51" w14:textId="77777777" w:rsidR="008826BB" w:rsidRPr="004A0E09" w:rsidRDefault="008826BB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5FC8D83E" w14:textId="77777777" w:rsidR="008826BB" w:rsidRPr="008826BB" w:rsidRDefault="008826BB" w:rsidP="008826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8826BB">
        <w:rPr>
          <w:rFonts w:ascii="Arial" w:hAnsi="Arial" w:cs="Arial"/>
          <w:sz w:val="24"/>
          <w:szCs w:val="24"/>
        </w:rPr>
        <w:t xml:space="preserve">Vería con agrado que el Poder Ejecutivo Provincial, a través </w:t>
      </w:r>
      <w:r w:rsidRPr="008826BB">
        <w:rPr>
          <w:rFonts w:ascii="Arial" w:hAnsi="Arial" w:cs="Arial"/>
          <w:kern w:val="22"/>
          <w:sz w:val="24"/>
          <w:szCs w:val="24"/>
          <w:lang w:val="es-ES"/>
        </w:rPr>
        <w:t xml:space="preserve">del organismo que corresponda, </w:t>
      </w:r>
      <w:r w:rsidR="00165BF0">
        <w:rPr>
          <w:rFonts w:ascii="Arial" w:hAnsi="Arial" w:cs="Arial"/>
          <w:kern w:val="22"/>
          <w:sz w:val="24"/>
          <w:szCs w:val="24"/>
          <w:lang w:val="es-ES"/>
        </w:rPr>
        <w:t>realice</w:t>
      </w:r>
      <w:r w:rsidRPr="008826BB">
        <w:rPr>
          <w:rFonts w:ascii="Arial" w:hAnsi="Arial" w:cs="Arial"/>
          <w:kern w:val="22"/>
          <w:sz w:val="24"/>
          <w:szCs w:val="24"/>
          <w:lang w:val="es-ES"/>
        </w:rPr>
        <w:t xml:space="preserve"> las gestiones necesarias para implementar una delegación, oficina o el tipo de representación que corresponda de la Dirección de Inspección de Personas Jurídicas en la ciudad de Gualeguaychú.</w:t>
      </w:r>
    </w:p>
    <w:p w14:paraId="371C98FE" w14:textId="77777777" w:rsidR="008826BB" w:rsidRPr="004A0E09" w:rsidRDefault="008826BB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5F261346" w14:textId="77777777" w:rsidR="008826BB" w:rsidRPr="004A0E09" w:rsidRDefault="008826BB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2BE5DD0" w14:textId="77777777" w:rsidR="008826BB" w:rsidRPr="004A0E09" w:rsidRDefault="008826BB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BF67022" w14:textId="77777777" w:rsidR="00EE57DA" w:rsidRPr="00EE57DA" w:rsidRDefault="00EE57DA" w:rsidP="00EE57DA">
      <w:pPr>
        <w:spacing w:after="0" w:line="240" w:lineRule="exact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EE57D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PARANÁ, SALA DE SESIONES, 16 de octubre de 2019.</w:t>
      </w:r>
    </w:p>
    <w:p w14:paraId="3838BFDD" w14:textId="77777777" w:rsidR="00EE57DA" w:rsidRPr="00EE57DA" w:rsidRDefault="00EE57DA" w:rsidP="00EE5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4255055" w14:textId="77777777" w:rsidR="00EE57DA" w:rsidRPr="00EE57DA" w:rsidRDefault="00EE57DA" w:rsidP="00EE5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687BEEB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  <w:t xml:space="preserve">    Aldo Alberto BALLESTENA</w:t>
      </w:r>
    </w:p>
    <w:p w14:paraId="30B428E5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  <w:t>Vicepresidente 1º H.C. Senadores</w:t>
      </w:r>
    </w:p>
    <w:p w14:paraId="0A91A5C6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  <w:t xml:space="preserve">   a/c de la Presidencia</w:t>
      </w:r>
    </w:p>
    <w:p w14:paraId="10914279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14:paraId="2FAFCF82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  <w:t xml:space="preserve">         Natalio Juan GERDAU</w:t>
      </w:r>
    </w:p>
    <w:p w14:paraId="06B886DF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</w: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ab/>
        <w:t xml:space="preserve">    Secretario H. C. de Senadores</w:t>
      </w:r>
    </w:p>
    <w:p w14:paraId="701AC7EA" w14:textId="77777777" w:rsidR="00EE57DA" w:rsidRPr="00EE57DA" w:rsidRDefault="00EE57DA" w:rsidP="00EE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14:paraId="4E7450F8" w14:textId="77777777" w:rsidR="00EE57DA" w:rsidRPr="00EE57DA" w:rsidRDefault="00EE57DA" w:rsidP="00EE57DA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EE57DA">
        <w:rPr>
          <w:rFonts w:ascii="Times New Roman" w:eastAsia="Times New Roman" w:hAnsi="Times New Roman" w:cs="Times New Roman"/>
          <w:b/>
          <w:szCs w:val="24"/>
          <w:lang w:val="es-ES" w:eastAsia="es-ES"/>
        </w:rPr>
        <w:t>ES COPIA AUTENTICA</w:t>
      </w:r>
    </w:p>
    <w:p w14:paraId="69738604" w14:textId="77777777" w:rsidR="008826BB" w:rsidRPr="004A0E09" w:rsidRDefault="008826BB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FE94077" w14:textId="77777777" w:rsidR="008826BB" w:rsidRPr="004A0E09" w:rsidRDefault="008826BB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25AD61F" w14:textId="77777777" w:rsidR="008826BB" w:rsidRPr="004A0E09" w:rsidRDefault="008826BB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826BB" w:rsidRPr="004A0E09" w:rsidSect="00CD4AC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81A7" w14:textId="77777777" w:rsidR="00D4106D" w:rsidRDefault="00D4106D" w:rsidP="008826BB">
      <w:pPr>
        <w:spacing w:after="0" w:line="240" w:lineRule="auto"/>
      </w:pPr>
      <w:r>
        <w:separator/>
      </w:r>
    </w:p>
  </w:endnote>
  <w:endnote w:type="continuationSeparator" w:id="0">
    <w:p w14:paraId="5CA6AC37" w14:textId="77777777" w:rsidR="00D4106D" w:rsidRDefault="00D4106D" w:rsidP="0088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4436" w14:textId="77777777" w:rsidR="00CD4ACE" w:rsidRDefault="00CD4ACE" w:rsidP="00CD4AC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</w:t>
    </w:r>
  </w:p>
  <w:p w14:paraId="711F97AB" w14:textId="77777777" w:rsidR="00CD4ACE" w:rsidRDefault="00CD4ACE" w:rsidP="00CD4AC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12.232</w:t>
    </w:r>
  </w:p>
  <w:p w14:paraId="2573B2ED" w14:textId="77777777" w:rsidR="00CD4ACE" w:rsidRDefault="00CD4A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76179" w14:textId="77777777" w:rsidR="00D4106D" w:rsidRDefault="00D4106D" w:rsidP="008826BB">
      <w:pPr>
        <w:spacing w:after="0" w:line="240" w:lineRule="auto"/>
      </w:pPr>
      <w:r>
        <w:separator/>
      </w:r>
    </w:p>
  </w:footnote>
  <w:footnote w:type="continuationSeparator" w:id="0">
    <w:p w14:paraId="03DFB6AB" w14:textId="77777777" w:rsidR="00D4106D" w:rsidRDefault="00D4106D" w:rsidP="0088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BB"/>
    <w:rsid w:val="000B50AF"/>
    <w:rsid w:val="000E5640"/>
    <w:rsid w:val="00165BF0"/>
    <w:rsid w:val="00600A91"/>
    <w:rsid w:val="00691A5F"/>
    <w:rsid w:val="006D286F"/>
    <w:rsid w:val="007A17CC"/>
    <w:rsid w:val="008826BB"/>
    <w:rsid w:val="009F655B"/>
    <w:rsid w:val="00C650F6"/>
    <w:rsid w:val="00C870A9"/>
    <w:rsid w:val="00CD4ACE"/>
    <w:rsid w:val="00D028EC"/>
    <w:rsid w:val="00D4106D"/>
    <w:rsid w:val="00D74047"/>
    <w:rsid w:val="00DF60F9"/>
    <w:rsid w:val="00E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9F6F"/>
  <w15:chartTrackingRefBased/>
  <w15:docId w15:val="{9D1D243D-AB74-4903-90E3-D847CF6D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26B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826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826B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826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826B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826BB"/>
    <w:rPr>
      <w:rFonts w:ascii="Arial" w:eastAsia="Times New Roman" w:hAnsi="Arial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dcterms:created xsi:type="dcterms:W3CDTF">2017-08-22T14:11:00Z</dcterms:created>
  <dcterms:modified xsi:type="dcterms:W3CDTF">2019-10-17T17:35:00Z</dcterms:modified>
</cp:coreProperties>
</file>