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BA9" w:rsidRPr="00BB11F1" w:rsidRDefault="00FA3BA9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FA3BA9" w:rsidRPr="00BB11F1" w:rsidRDefault="00FA3BA9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FA3BA9" w:rsidRPr="00BB11F1" w:rsidRDefault="00FA3BA9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</w:t>
      </w:r>
      <w:r>
        <w:rPr>
          <w:rFonts w:ascii="Arial" w:hAnsi="Arial"/>
          <w:sz w:val="24"/>
          <w:szCs w:val="24"/>
        </w:rPr>
        <w:t>l Poder Ejecutivo para nombrar</w:t>
      </w:r>
      <w:r w:rsidR="002A5792" w:rsidRPr="002A5792">
        <w:rPr>
          <w:rFonts w:ascii="Arial" w:hAnsi="Arial"/>
          <w:sz w:val="24"/>
          <w:szCs w:val="24"/>
        </w:rPr>
        <w:t xml:space="preserve"> </w:t>
      </w:r>
      <w:r w:rsidR="002A5792">
        <w:rPr>
          <w:rFonts w:ascii="Arial" w:hAnsi="Arial"/>
          <w:sz w:val="24"/>
          <w:szCs w:val="24"/>
        </w:rPr>
        <w:t xml:space="preserve">Agente Fiscal de Feliciano, al Dr. Ricardo Antonio </w:t>
      </w:r>
      <w:r w:rsidR="00B90E1C">
        <w:rPr>
          <w:rFonts w:ascii="Arial" w:hAnsi="Arial"/>
          <w:sz w:val="24"/>
          <w:szCs w:val="24"/>
        </w:rPr>
        <w:t>TEMPORETTI</w:t>
      </w:r>
      <w:r w:rsidR="002A5792">
        <w:rPr>
          <w:rFonts w:ascii="Arial" w:hAnsi="Arial"/>
          <w:sz w:val="24"/>
          <w:szCs w:val="24"/>
        </w:rPr>
        <w:t xml:space="preserve">, D.N.I. </w:t>
      </w:r>
      <w:proofErr w:type="spellStart"/>
      <w:r w:rsidR="002A5792">
        <w:rPr>
          <w:rFonts w:ascii="Arial" w:hAnsi="Arial"/>
          <w:sz w:val="24"/>
          <w:szCs w:val="24"/>
        </w:rPr>
        <w:t>Nº</w:t>
      </w:r>
      <w:proofErr w:type="spellEnd"/>
      <w:r w:rsidR="002A5792">
        <w:rPr>
          <w:rFonts w:ascii="Arial" w:hAnsi="Arial"/>
          <w:sz w:val="24"/>
          <w:szCs w:val="24"/>
        </w:rPr>
        <w:t xml:space="preserve"> 28.298.506, clase 1980</w:t>
      </w:r>
      <w:r w:rsidRPr="00BB11F1">
        <w:rPr>
          <w:rFonts w:ascii="Arial" w:hAnsi="Arial"/>
          <w:sz w:val="24"/>
          <w:szCs w:val="24"/>
        </w:rPr>
        <w:t>.</w:t>
      </w: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FB5EE5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FA3BA9" w:rsidRDefault="00FA3BA9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748A6" w:rsidRDefault="002748A6" w:rsidP="002748A6">
      <w:pPr>
        <w:spacing w:after="0" w:line="240" w:lineRule="auto"/>
        <w:jc w:val="both"/>
        <w:rPr>
          <w:rFonts w:ascii="Arial" w:hAnsi="Arial"/>
        </w:rPr>
      </w:pPr>
    </w:p>
    <w:p w:rsidR="002748A6" w:rsidRPr="001722DA" w:rsidRDefault="002748A6" w:rsidP="002748A6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2748A6" w:rsidRPr="001722DA" w:rsidRDefault="002748A6" w:rsidP="002748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2748A6" w:rsidRPr="001722DA" w:rsidRDefault="002748A6" w:rsidP="002748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2748A6" w:rsidRPr="001722DA" w:rsidRDefault="002748A6" w:rsidP="002748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48A6" w:rsidRPr="001722DA" w:rsidRDefault="002748A6" w:rsidP="002748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2748A6" w:rsidRPr="001722DA" w:rsidRDefault="002748A6" w:rsidP="002748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2748A6" w:rsidRDefault="002748A6" w:rsidP="002748A6">
      <w:pPr>
        <w:spacing w:after="0" w:line="240" w:lineRule="auto"/>
        <w:jc w:val="both"/>
        <w:rPr>
          <w:b/>
        </w:rPr>
      </w:pPr>
    </w:p>
    <w:p w:rsidR="002748A6" w:rsidRDefault="002748A6" w:rsidP="002748A6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748A6" w:rsidRDefault="002748A6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A3BA9" w:rsidRPr="00BB11F1" w:rsidRDefault="00FA3BA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A3BA9" w:rsidRPr="00BB11F1" w:rsidSect="00403CF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C47" w:rsidRDefault="00163C47" w:rsidP="002A5792">
      <w:pPr>
        <w:spacing w:after="0" w:line="240" w:lineRule="auto"/>
      </w:pPr>
      <w:r>
        <w:separator/>
      </w:r>
    </w:p>
  </w:endnote>
  <w:endnote w:type="continuationSeparator" w:id="0">
    <w:p w:rsidR="00163C47" w:rsidRDefault="00163C47" w:rsidP="002A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CFF" w:rsidRDefault="00403CFF" w:rsidP="00403C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12.568</w:t>
    </w:r>
  </w:p>
  <w:p w:rsidR="00403CFF" w:rsidRDefault="00403C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C47" w:rsidRDefault="00163C47" w:rsidP="002A5792">
      <w:pPr>
        <w:spacing w:after="0" w:line="240" w:lineRule="auto"/>
      </w:pPr>
      <w:r>
        <w:separator/>
      </w:r>
    </w:p>
  </w:footnote>
  <w:footnote w:type="continuationSeparator" w:id="0">
    <w:p w:rsidR="00163C47" w:rsidRDefault="00163C47" w:rsidP="002A5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BA9"/>
    <w:rsid w:val="00163C47"/>
    <w:rsid w:val="00167CF3"/>
    <w:rsid w:val="002748A6"/>
    <w:rsid w:val="002A5792"/>
    <w:rsid w:val="002D5E64"/>
    <w:rsid w:val="003616ED"/>
    <w:rsid w:val="00403CFF"/>
    <w:rsid w:val="0057586A"/>
    <w:rsid w:val="00691A5F"/>
    <w:rsid w:val="006D286F"/>
    <w:rsid w:val="0077250D"/>
    <w:rsid w:val="007A17CC"/>
    <w:rsid w:val="007B3862"/>
    <w:rsid w:val="0085238B"/>
    <w:rsid w:val="0091406C"/>
    <w:rsid w:val="00927676"/>
    <w:rsid w:val="009F655B"/>
    <w:rsid w:val="00A15CE2"/>
    <w:rsid w:val="00B90E1C"/>
    <w:rsid w:val="00C650F6"/>
    <w:rsid w:val="00C870A9"/>
    <w:rsid w:val="00D028EC"/>
    <w:rsid w:val="00D61FCD"/>
    <w:rsid w:val="00D74047"/>
    <w:rsid w:val="00DD6AF7"/>
    <w:rsid w:val="00DF60F9"/>
    <w:rsid w:val="00E4572C"/>
    <w:rsid w:val="00FA3BA9"/>
    <w:rsid w:val="00FB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EFEC-71E8-4165-9CFA-5269BBBC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A3BA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A3B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A3BA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A3B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FA3BA9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A3B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A3BA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A3BA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2018-08-22T22:05:00Z</cp:lastPrinted>
  <dcterms:created xsi:type="dcterms:W3CDTF">2018-08-06T11:00:00Z</dcterms:created>
  <dcterms:modified xsi:type="dcterms:W3CDTF">2018-08-23T16:45:00Z</dcterms:modified>
</cp:coreProperties>
</file>