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BC" w:rsidRPr="00BB11F1" w:rsidRDefault="001C60BC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1C60BC" w:rsidRPr="00BB11F1" w:rsidRDefault="001C60BC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1C60BC" w:rsidRPr="00BB11F1" w:rsidRDefault="001C60BC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1C60B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Agente Fiscal de La Paz, al Dr. Germán Darío César</w:t>
      </w:r>
      <w:r w:rsidR="00A9778E">
        <w:rPr>
          <w:rFonts w:ascii="Arial" w:hAnsi="Arial"/>
          <w:sz w:val="24"/>
          <w:szCs w:val="24"/>
        </w:rPr>
        <w:t xml:space="preserve"> DRI</w:t>
      </w:r>
      <w:r>
        <w:rPr>
          <w:rFonts w:ascii="Arial" w:hAnsi="Arial"/>
          <w:sz w:val="24"/>
          <w:szCs w:val="24"/>
        </w:rPr>
        <w:t>, D.N.I. Nº 26.530.375, clase 1978</w:t>
      </w:r>
      <w:r w:rsidRPr="00BB11F1">
        <w:rPr>
          <w:rFonts w:ascii="Arial" w:hAnsi="Arial"/>
          <w:sz w:val="24"/>
          <w:szCs w:val="24"/>
        </w:rPr>
        <w:t>.</w:t>
      </w: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AE08EE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1C60BC" w:rsidRDefault="001C60BC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C7692" w:rsidRDefault="008C7692" w:rsidP="008C7692">
      <w:pPr>
        <w:spacing w:after="0" w:line="240" w:lineRule="auto"/>
        <w:jc w:val="both"/>
        <w:rPr>
          <w:rFonts w:ascii="Arial" w:hAnsi="Arial"/>
        </w:rPr>
      </w:pPr>
    </w:p>
    <w:p w:rsidR="008C7692" w:rsidRPr="001722DA" w:rsidRDefault="008C7692" w:rsidP="008C7692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8C7692" w:rsidRPr="001722DA" w:rsidRDefault="008C7692" w:rsidP="008C7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8C7692" w:rsidRPr="001722DA" w:rsidRDefault="008C7692" w:rsidP="008C7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8C7692" w:rsidRPr="001722DA" w:rsidRDefault="008C7692" w:rsidP="008C7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7692" w:rsidRPr="001722DA" w:rsidRDefault="008C7692" w:rsidP="008C7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8C7692" w:rsidRPr="001722DA" w:rsidRDefault="008C7692" w:rsidP="008C7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8C7692" w:rsidRDefault="008C7692" w:rsidP="008C7692">
      <w:pPr>
        <w:spacing w:after="0" w:line="240" w:lineRule="auto"/>
        <w:jc w:val="both"/>
        <w:rPr>
          <w:b/>
        </w:rPr>
      </w:pPr>
    </w:p>
    <w:p w:rsidR="008C7692" w:rsidRDefault="008C7692" w:rsidP="008C7692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E08EE" w:rsidRPr="00BB11F1" w:rsidRDefault="00AE08E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C60BC" w:rsidRPr="00BB11F1" w:rsidRDefault="001C60BC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C60BC" w:rsidRPr="00BB11F1" w:rsidSect="00CA499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92" w:rsidRDefault="00227892" w:rsidP="001C60BC">
      <w:pPr>
        <w:spacing w:after="0" w:line="240" w:lineRule="auto"/>
      </w:pPr>
      <w:r>
        <w:separator/>
      </w:r>
    </w:p>
  </w:endnote>
  <w:endnote w:type="continuationSeparator" w:id="0">
    <w:p w:rsidR="00227892" w:rsidRDefault="00227892" w:rsidP="001C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99" w:rsidRDefault="00CA4999" w:rsidP="00CA499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12.569</w:t>
    </w:r>
  </w:p>
  <w:p w:rsidR="00CA4999" w:rsidRDefault="00CA49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92" w:rsidRDefault="00227892" w:rsidP="001C60BC">
      <w:pPr>
        <w:spacing w:after="0" w:line="240" w:lineRule="auto"/>
      </w:pPr>
      <w:r>
        <w:separator/>
      </w:r>
    </w:p>
  </w:footnote>
  <w:footnote w:type="continuationSeparator" w:id="0">
    <w:p w:rsidR="00227892" w:rsidRDefault="00227892" w:rsidP="001C6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BC"/>
    <w:rsid w:val="0011536D"/>
    <w:rsid w:val="00167CF3"/>
    <w:rsid w:val="001C60BC"/>
    <w:rsid w:val="00227892"/>
    <w:rsid w:val="003616ED"/>
    <w:rsid w:val="0046235E"/>
    <w:rsid w:val="00691A5F"/>
    <w:rsid w:val="006D286F"/>
    <w:rsid w:val="007A17CC"/>
    <w:rsid w:val="007B3862"/>
    <w:rsid w:val="0085238B"/>
    <w:rsid w:val="008C7692"/>
    <w:rsid w:val="0091406C"/>
    <w:rsid w:val="009F655B"/>
    <w:rsid w:val="00A15CE2"/>
    <w:rsid w:val="00A9778E"/>
    <w:rsid w:val="00AE08EE"/>
    <w:rsid w:val="00C650F6"/>
    <w:rsid w:val="00C870A9"/>
    <w:rsid w:val="00CA4999"/>
    <w:rsid w:val="00D028EC"/>
    <w:rsid w:val="00D74047"/>
    <w:rsid w:val="00DF60F9"/>
    <w:rsid w:val="00E4572C"/>
    <w:rsid w:val="00E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D00F-E191-4054-9A9D-FA7A2D1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60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C60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C60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C60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C60BC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C60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C60B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60B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2018-08-22T22:06:00Z</cp:lastPrinted>
  <dcterms:created xsi:type="dcterms:W3CDTF">2018-08-06T11:18:00Z</dcterms:created>
  <dcterms:modified xsi:type="dcterms:W3CDTF">2018-08-23T15:50:00Z</dcterms:modified>
</cp:coreProperties>
</file>