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ED5" w:rsidRPr="00BB11F1" w:rsidRDefault="00C71ED5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C71ED5" w:rsidRPr="00BB11F1" w:rsidRDefault="00C71ED5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71ED5" w:rsidRPr="00BB11F1" w:rsidRDefault="00C71ED5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C71ED5" w:rsidRPr="00BB11F1" w:rsidRDefault="00C71ED5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C71ED5" w:rsidRPr="00BB11F1" w:rsidRDefault="00C71ED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71ED5" w:rsidRPr="00BB11F1" w:rsidRDefault="00C71ED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71ED5" w:rsidRPr="00BB11F1" w:rsidRDefault="00C71ED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71ED5" w:rsidRPr="00BB11F1" w:rsidRDefault="00C71ED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C71ED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Agente Fiscal de Paraná, al Dr. Ignacio Luis María ARAMBERRY, D.N.I. </w:t>
      </w:r>
      <w:proofErr w:type="spellStart"/>
      <w:r>
        <w:rPr>
          <w:rFonts w:ascii="Arial" w:hAnsi="Arial"/>
          <w:sz w:val="24"/>
          <w:szCs w:val="24"/>
        </w:rPr>
        <w:t>Nº</w:t>
      </w:r>
      <w:proofErr w:type="spellEnd"/>
      <w:r>
        <w:rPr>
          <w:rFonts w:ascii="Arial" w:hAnsi="Arial"/>
          <w:sz w:val="24"/>
          <w:szCs w:val="24"/>
        </w:rPr>
        <w:t xml:space="preserve"> 24.264.645, clase 1975</w:t>
      </w:r>
      <w:r w:rsidRPr="00BB11F1">
        <w:rPr>
          <w:rFonts w:ascii="Arial" w:hAnsi="Arial"/>
          <w:sz w:val="24"/>
          <w:szCs w:val="24"/>
        </w:rPr>
        <w:t>.</w:t>
      </w:r>
    </w:p>
    <w:p w:rsidR="00C71ED5" w:rsidRPr="00BB11F1" w:rsidRDefault="00C71ED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71ED5" w:rsidRPr="00BB11F1" w:rsidRDefault="00C71ED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C71ED5" w:rsidRPr="00BB11F1" w:rsidRDefault="00C71ED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71ED5" w:rsidRPr="00BB11F1" w:rsidRDefault="00C71ED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71ED5" w:rsidRPr="00BB11F1" w:rsidRDefault="00C71ED5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B44BF6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C71ED5" w:rsidRDefault="00C71ED5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E61F6" w:rsidRDefault="000E61F6" w:rsidP="000E61F6">
      <w:pPr>
        <w:spacing w:after="0" w:line="240" w:lineRule="auto"/>
        <w:jc w:val="both"/>
        <w:rPr>
          <w:rFonts w:ascii="Arial" w:hAnsi="Arial"/>
        </w:rPr>
      </w:pPr>
    </w:p>
    <w:p w:rsidR="000E61F6" w:rsidRPr="001722DA" w:rsidRDefault="000E61F6" w:rsidP="000E61F6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E61F6" w:rsidRPr="001722DA" w:rsidRDefault="000E61F6" w:rsidP="000E61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E61F6" w:rsidRPr="001722DA" w:rsidRDefault="000E61F6" w:rsidP="000E61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0E61F6" w:rsidRPr="001722DA" w:rsidRDefault="000E61F6" w:rsidP="000E61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61F6" w:rsidRPr="001722DA" w:rsidRDefault="000E61F6" w:rsidP="000E61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E61F6" w:rsidRPr="001722DA" w:rsidRDefault="000E61F6" w:rsidP="000E61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E61F6" w:rsidRDefault="000E61F6" w:rsidP="000E61F6">
      <w:pPr>
        <w:spacing w:after="0" w:line="240" w:lineRule="auto"/>
        <w:jc w:val="both"/>
        <w:rPr>
          <w:b/>
        </w:rPr>
      </w:pPr>
    </w:p>
    <w:p w:rsidR="000E61F6" w:rsidRDefault="000E61F6" w:rsidP="000E61F6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150557" w:rsidRPr="00555A9A" w:rsidRDefault="00150557" w:rsidP="00555A9A">
      <w:pPr>
        <w:spacing w:after="0" w:line="240" w:lineRule="auto"/>
        <w:rPr>
          <w:rFonts w:ascii="Times New Roman" w:hAnsi="Times New Roman"/>
        </w:rPr>
      </w:pPr>
    </w:p>
    <w:p w:rsidR="00150557" w:rsidRDefault="00150557" w:rsidP="00555A9A">
      <w:pPr>
        <w:spacing w:after="0" w:line="240" w:lineRule="auto"/>
      </w:pPr>
    </w:p>
    <w:p w:rsidR="00150557" w:rsidRPr="0075053B" w:rsidRDefault="00150557" w:rsidP="00555A9A">
      <w:pPr>
        <w:spacing w:after="0" w:line="240" w:lineRule="auto"/>
      </w:pPr>
    </w:p>
    <w:p w:rsidR="00150557" w:rsidRDefault="00150557" w:rsidP="00555A9A">
      <w:pPr>
        <w:spacing w:after="0" w:line="240" w:lineRule="auto"/>
      </w:pPr>
      <w:bookmarkStart w:id="0" w:name="_GoBack"/>
      <w:bookmarkEnd w:id="0"/>
    </w:p>
    <w:sectPr w:rsidR="00150557" w:rsidSect="009E015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35F" w:rsidRDefault="00B5435F" w:rsidP="00C71ED5">
      <w:pPr>
        <w:spacing w:after="0" w:line="240" w:lineRule="auto"/>
      </w:pPr>
      <w:r>
        <w:separator/>
      </w:r>
    </w:p>
  </w:endnote>
  <w:endnote w:type="continuationSeparator" w:id="0">
    <w:p w:rsidR="00B5435F" w:rsidRDefault="00B5435F" w:rsidP="00C7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157" w:rsidRDefault="009E0157" w:rsidP="009E01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12.583</w:t>
    </w:r>
  </w:p>
  <w:p w:rsidR="009E0157" w:rsidRDefault="009E01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35F" w:rsidRDefault="00B5435F" w:rsidP="00C71ED5">
      <w:pPr>
        <w:spacing w:after="0" w:line="240" w:lineRule="auto"/>
      </w:pPr>
      <w:r>
        <w:separator/>
      </w:r>
    </w:p>
  </w:footnote>
  <w:footnote w:type="continuationSeparator" w:id="0">
    <w:p w:rsidR="00B5435F" w:rsidRDefault="00B5435F" w:rsidP="00C7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D5"/>
    <w:rsid w:val="000E61F6"/>
    <w:rsid w:val="00150557"/>
    <w:rsid w:val="00167CF3"/>
    <w:rsid w:val="003616ED"/>
    <w:rsid w:val="003C57E0"/>
    <w:rsid w:val="004D34C0"/>
    <w:rsid w:val="00681D67"/>
    <w:rsid w:val="00691A5F"/>
    <w:rsid w:val="006D286F"/>
    <w:rsid w:val="007A17CC"/>
    <w:rsid w:val="007B3862"/>
    <w:rsid w:val="0085238B"/>
    <w:rsid w:val="008776C7"/>
    <w:rsid w:val="0091406C"/>
    <w:rsid w:val="009E0157"/>
    <w:rsid w:val="009F655B"/>
    <w:rsid w:val="00A15CE2"/>
    <w:rsid w:val="00B44BF6"/>
    <w:rsid w:val="00B5435F"/>
    <w:rsid w:val="00C650F6"/>
    <w:rsid w:val="00C71ED5"/>
    <w:rsid w:val="00C870A9"/>
    <w:rsid w:val="00CF7F93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EAF36-871B-4C4A-AA40-21F3D4E6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1ED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71E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71ED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71E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71ED5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71E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71ED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71ED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2018-08-22T22:28:00Z</cp:lastPrinted>
  <dcterms:created xsi:type="dcterms:W3CDTF">2018-08-08T11:46:00Z</dcterms:created>
  <dcterms:modified xsi:type="dcterms:W3CDTF">2018-08-23T16:11:00Z</dcterms:modified>
</cp:coreProperties>
</file>