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918" w:rsidRPr="004A0E09" w:rsidRDefault="00801918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801918" w:rsidRPr="004A0E09" w:rsidRDefault="00801918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801918" w:rsidRPr="00801918" w:rsidRDefault="00801918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Ejecutivo Provincial,</w:t>
      </w:r>
      <w:r w:rsidRPr="00801918">
        <w:rPr>
          <w:rFonts w:ascii="Arial" w:eastAsia="Times New Roman" w:hAnsi="Arial" w:cs="Arial"/>
          <w:sz w:val="24"/>
          <w:szCs w:val="3276"/>
          <w:lang w:val="es-ES" w:eastAsia="es-ES"/>
        </w:rPr>
        <w:t xml:space="preserve"> gestione ante el Agente Financiero del Gobierno de la Provincia de Entre Ríos el otorgamiento de líneas de crédito para financiamiento a tasas blandas y con periodos de gracia, a los productores agropecuarios de la Provincia que se encuentran en Emergencia Agropecuaria, según Decreto </w:t>
      </w:r>
      <w:proofErr w:type="spellStart"/>
      <w:r w:rsidRPr="00801918">
        <w:rPr>
          <w:rFonts w:ascii="Arial" w:eastAsia="Times New Roman" w:hAnsi="Arial" w:cs="Arial"/>
          <w:sz w:val="24"/>
          <w:szCs w:val="3276"/>
          <w:lang w:val="es-ES" w:eastAsia="es-ES"/>
        </w:rPr>
        <w:t>Nº</w:t>
      </w:r>
      <w:proofErr w:type="spellEnd"/>
      <w:r w:rsidRPr="00801918">
        <w:rPr>
          <w:rFonts w:ascii="Arial" w:eastAsia="Times New Roman" w:hAnsi="Arial" w:cs="Arial"/>
          <w:sz w:val="24"/>
          <w:szCs w:val="3276"/>
          <w:lang w:val="es-ES" w:eastAsia="es-ES"/>
        </w:rPr>
        <w:t xml:space="preserve"> 373 el M.E.H.F. del de 12 de marzo de 2018</w:t>
      </w:r>
      <w:r>
        <w:rPr>
          <w:rFonts w:ascii="Arial" w:eastAsia="Times New Roman" w:hAnsi="Arial" w:cs="Arial"/>
          <w:sz w:val="24"/>
          <w:szCs w:val="3276"/>
          <w:lang w:val="es-ES" w:eastAsia="es-ES"/>
        </w:rPr>
        <w:t>.</w:t>
      </w:r>
    </w:p>
    <w:p w:rsidR="00801918" w:rsidRPr="00801918" w:rsidRDefault="00801918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801918" w:rsidRPr="004A0E09" w:rsidRDefault="00801918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:rsidR="00801918" w:rsidRPr="004A0E09" w:rsidRDefault="0080191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01918" w:rsidRPr="004A0E09" w:rsidRDefault="0080191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F63D8" w:rsidRDefault="004F63D8" w:rsidP="004F63D8">
      <w:pPr>
        <w:pStyle w:val="L1"/>
      </w:pPr>
      <w:r>
        <w:t>PARANÁ, SALA DE SESIONES, 22 de agosto de 2018.</w:t>
      </w:r>
    </w:p>
    <w:p w:rsidR="004F63D8" w:rsidRDefault="004F63D8" w:rsidP="004F63D8">
      <w:pPr>
        <w:pStyle w:val="L1"/>
      </w:pPr>
    </w:p>
    <w:p w:rsidR="004F63D8" w:rsidRDefault="004F63D8" w:rsidP="004F63D8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4F63D8" w:rsidRDefault="004F63D8" w:rsidP="004F63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Vicepresidente 1º H. C. Senadores</w:t>
      </w:r>
    </w:p>
    <w:p w:rsidR="004F63D8" w:rsidRDefault="004F63D8" w:rsidP="004F63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4F63D8" w:rsidRDefault="004F63D8" w:rsidP="004F63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63D8" w:rsidRDefault="004F63D8" w:rsidP="004F63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4F63D8" w:rsidRDefault="004F63D8" w:rsidP="004F63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4F63D8" w:rsidRDefault="004F63D8" w:rsidP="004F63D8">
      <w:pPr>
        <w:spacing w:after="0" w:line="240" w:lineRule="auto"/>
        <w:jc w:val="both"/>
        <w:rPr>
          <w:b/>
        </w:rPr>
      </w:pPr>
    </w:p>
    <w:p w:rsidR="004F63D8" w:rsidRDefault="004F63D8" w:rsidP="004F63D8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4F63D8" w:rsidRDefault="004F63D8" w:rsidP="004F63D8">
      <w:pPr>
        <w:spacing w:after="0" w:line="240" w:lineRule="auto"/>
        <w:rPr>
          <w:rFonts w:ascii="Times New Roman" w:hAnsi="Times New Roman"/>
        </w:rPr>
      </w:pPr>
    </w:p>
    <w:p w:rsidR="00801918" w:rsidRPr="004A0E09" w:rsidRDefault="00801918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01918" w:rsidRPr="004A0E09" w:rsidRDefault="00801918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01918" w:rsidRPr="004A0E09" w:rsidRDefault="0080191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801918" w:rsidRPr="004A0E09" w:rsidSect="004F63D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141" w:rsidRDefault="007F1141" w:rsidP="00801918">
      <w:pPr>
        <w:spacing w:after="0" w:line="240" w:lineRule="auto"/>
      </w:pPr>
      <w:r>
        <w:separator/>
      </w:r>
    </w:p>
  </w:endnote>
  <w:endnote w:type="continuationSeparator" w:id="0">
    <w:p w:rsidR="007F1141" w:rsidRDefault="007F1141" w:rsidP="0080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3D8" w:rsidRDefault="004F63D8" w:rsidP="004F63D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</w:t>
    </w:r>
  </w:p>
  <w:p w:rsidR="004F63D8" w:rsidRDefault="004F63D8" w:rsidP="004F63D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12.605</w:t>
    </w:r>
  </w:p>
  <w:p w:rsidR="004F63D8" w:rsidRDefault="004F63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141" w:rsidRDefault="007F1141" w:rsidP="00801918">
      <w:pPr>
        <w:spacing w:after="0" w:line="240" w:lineRule="auto"/>
      </w:pPr>
      <w:r>
        <w:separator/>
      </w:r>
    </w:p>
  </w:footnote>
  <w:footnote w:type="continuationSeparator" w:id="0">
    <w:p w:rsidR="007F1141" w:rsidRDefault="007F1141" w:rsidP="0080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18"/>
    <w:rsid w:val="004F63D8"/>
    <w:rsid w:val="00691A5F"/>
    <w:rsid w:val="006D286F"/>
    <w:rsid w:val="007A17CC"/>
    <w:rsid w:val="007B3862"/>
    <w:rsid w:val="007F1141"/>
    <w:rsid w:val="00801918"/>
    <w:rsid w:val="0085238B"/>
    <w:rsid w:val="0091406C"/>
    <w:rsid w:val="009F655B"/>
    <w:rsid w:val="00C650F6"/>
    <w:rsid w:val="00C870A9"/>
    <w:rsid w:val="00D028EC"/>
    <w:rsid w:val="00D74047"/>
    <w:rsid w:val="00DF60F9"/>
    <w:rsid w:val="00E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BDA15-0EC0-4676-A223-4C605A7C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0191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019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0191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019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0191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0191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customStyle="1" w:styleId="L1">
    <w:name w:val="L1"/>
    <w:basedOn w:val="Encabezado"/>
    <w:autoRedefine/>
    <w:rsid w:val="004F63D8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2</cp:revision>
  <dcterms:created xsi:type="dcterms:W3CDTF">2018-03-21T11:56:00Z</dcterms:created>
  <dcterms:modified xsi:type="dcterms:W3CDTF">2018-08-23T15:54:00Z</dcterms:modified>
</cp:coreProperties>
</file>