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F722DA" w:rsidRPr="00F722DA" w:rsidRDefault="00931F32" w:rsidP="00F722DA">
      <w:pPr>
        <w:pStyle w:val="Textoindependiente"/>
        <w:rPr>
          <w:caps/>
          <w:shd w:val="clear" w:color="auto" w:fill="FFFFFF"/>
        </w:rPr>
      </w:pPr>
      <w:r>
        <w:t>LA HONORABLE CÁMARA DE SENADORES DE LA PROVINCIA DE ENTRE RÍOS, EN USO DE LAS ATRIBUCIONES CONFERIDAS POR EL ARTÍCULO 117° DE LA CONSTITUCIÓN PROVINCIAL, SE DIRIGE AL PODER EJECUTIVO PARA QUE INFORME SOBRE LOS SIGUIENTES PUNTOS</w:t>
      </w:r>
      <w:r w:rsidR="00F722DA">
        <w:t xml:space="preserve"> </w:t>
      </w:r>
      <w:r w:rsidR="00F722DA" w:rsidRPr="00F722DA">
        <w:rPr>
          <w:caps/>
        </w:rPr>
        <w:t xml:space="preserve">Sobre </w:t>
      </w:r>
      <w:r w:rsidR="00F722DA" w:rsidRPr="00F722DA">
        <w:rPr>
          <w:caps/>
          <w:shd w:val="clear" w:color="auto" w:fill="FFFFFF"/>
        </w:rPr>
        <w:t>las obras a realizar en el Acceso a Puerto Ruiz, en el Departamento de Gualeguay:</w:t>
      </w:r>
    </w:p>
    <w:p w:rsidR="00F722DA" w:rsidRPr="00F722DA" w:rsidRDefault="00F722DA" w:rsidP="00F722DA">
      <w:pPr>
        <w:pStyle w:val="Textoindependiente"/>
        <w:spacing w:line="360" w:lineRule="auto"/>
        <w:rPr>
          <w:b w:val="0"/>
          <w:color w:val="212121"/>
          <w:shd w:val="clear" w:color="auto" w:fill="FFFFFF"/>
        </w:rPr>
      </w:pPr>
    </w:p>
    <w:p w:rsidR="00F722DA" w:rsidRPr="00F722DA" w:rsidRDefault="00F722DA" w:rsidP="00F722DA">
      <w:pPr>
        <w:pStyle w:val="Textoindependiente"/>
        <w:numPr>
          <w:ilvl w:val="0"/>
          <w:numId w:val="2"/>
        </w:numPr>
        <w:spacing w:line="360" w:lineRule="auto"/>
        <w:rPr>
          <w:b w:val="0"/>
        </w:rPr>
      </w:pPr>
      <w:r w:rsidRPr="00F722DA">
        <w:rPr>
          <w:b w:val="0"/>
        </w:rPr>
        <w:t>Estado de avance de las gestiones y obras a realizarse a partir de la firma del Acta Compromiso entre el Gobierno de la Provincia y el Estado Nacional, el pa</w:t>
      </w:r>
      <w:r>
        <w:rPr>
          <w:b w:val="0"/>
        </w:rPr>
        <w:t>sado mes de enero del corriente</w:t>
      </w:r>
      <w:r w:rsidRPr="00F722DA">
        <w:rPr>
          <w:b w:val="0"/>
        </w:rPr>
        <w:t xml:space="preserve">, para la construcción del Acceso a Puerto Ruiz en el </w:t>
      </w:r>
      <w:r>
        <w:rPr>
          <w:b w:val="0"/>
        </w:rPr>
        <w:t>d</w:t>
      </w:r>
      <w:r w:rsidRPr="00F722DA">
        <w:rPr>
          <w:b w:val="0"/>
        </w:rPr>
        <w:t>epartamento de Gualeguay</w:t>
      </w:r>
      <w:r w:rsidRPr="00F722DA">
        <w:rPr>
          <w:b w:val="0"/>
          <w:color w:val="212121"/>
          <w:shd w:val="clear" w:color="auto" w:fill="FFFFFF"/>
        </w:rPr>
        <w:t>.</w:t>
      </w:r>
    </w:p>
    <w:p w:rsidR="00F722DA" w:rsidRDefault="00F722DA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752F21">
        <w:rPr>
          <w:rFonts w:ascii="Arial" w:hAnsi="Arial"/>
          <w:b/>
        </w:rPr>
        <w:t>17 de mayo de 2018.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44566C" w:rsidRDefault="004456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44566C" w:rsidRDefault="004456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44566C" w:rsidRDefault="004456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44566C" w:rsidRDefault="0044566C">
      <w:pPr>
        <w:jc w:val="both"/>
        <w:rPr>
          <w:b/>
          <w:sz w:val="22"/>
        </w:rPr>
      </w:pPr>
    </w:p>
    <w:p w:rsidR="0044566C" w:rsidRDefault="004456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44566C" w:rsidRDefault="004456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44566C" w:rsidRDefault="0044566C">
      <w:pPr>
        <w:jc w:val="both"/>
        <w:rPr>
          <w:b/>
          <w:sz w:val="22"/>
        </w:rPr>
      </w:pPr>
    </w:p>
    <w:p w:rsidR="0044566C" w:rsidRDefault="0044566C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4566C" w:rsidRDefault="0044566C"/>
    <w:p w:rsidR="0044566C" w:rsidRDefault="0044566C"/>
    <w:p w:rsidR="0044566C" w:rsidRDefault="0044566C">
      <w:bookmarkStart w:id="0" w:name="_GoBack"/>
      <w:bookmarkEnd w:id="0"/>
    </w:p>
    <w:sectPr w:rsidR="0044566C" w:rsidSect="008F70B6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FFC" w:rsidRDefault="004E3FFC">
      <w:r>
        <w:separator/>
      </w:r>
    </w:p>
  </w:endnote>
  <w:endnote w:type="continuationSeparator" w:id="0">
    <w:p w:rsidR="004E3FFC" w:rsidRDefault="004E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0B6" w:rsidRDefault="008F70B6" w:rsidP="008F70B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– Ferrari –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8F70B6" w:rsidRDefault="008F70B6" w:rsidP="008F70B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12.655</w:t>
    </w:r>
  </w:p>
  <w:p w:rsidR="008F70B6" w:rsidRPr="008F70B6" w:rsidRDefault="008F70B6" w:rsidP="008F70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FFC" w:rsidRDefault="004E3FFC">
      <w:r>
        <w:separator/>
      </w:r>
    </w:p>
  </w:footnote>
  <w:footnote w:type="continuationSeparator" w:id="0">
    <w:p w:rsidR="004E3FFC" w:rsidRDefault="004E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AD3"/>
    <w:multiLevelType w:val="hybridMultilevel"/>
    <w:tmpl w:val="B6BCEA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114C0F"/>
    <w:rsid w:val="0044566C"/>
    <w:rsid w:val="004D5152"/>
    <w:rsid w:val="004E3FFC"/>
    <w:rsid w:val="00557410"/>
    <w:rsid w:val="006512B4"/>
    <w:rsid w:val="00752F21"/>
    <w:rsid w:val="008F70B6"/>
    <w:rsid w:val="00931F32"/>
    <w:rsid w:val="00A3543B"/>
    <w:rsid w:val="00BA6F13"/>
    <w:rsid w:val="00C01099"/>
    <w:rsid w:val="00D152DD"/>
    <w:rsid w:val="00F722DA"/>
    <w:rsid w:val="00F8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F722DA"/>
    <w:rPr>
      <w:rFonts w:ascii="Arial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F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F2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 Nicola</cp:lastModifiedBy>
  <cp:revision>7</cp:revision>
  <cp:lastPrinted>2018-05-17T11:54:00Z</cp:lastPrinted>
  <dcterms:created xsi:type="dcterms:W3CDTF">2018-04-25T13:14:00Z</dcterms:created>
  <dcterms:modified xsi:type="dcterms:W3CDTF">2018-05-19T22:01:00Z</dcterms:modified>
</cp:coreProperties>
</file>