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>e el</w:t>
      </w:r>
      <w:r w:rsidR="007C7DB0">
        <w:rPr>
          <w:szCs w:val="24"/>
        </w:rPr>
        <w:t xml:space="preserve"> Ministerio de Trabajo, Empleo y Seguridad Social de la Nación amplíe la cobertura del Programa </w:t>
      </w:r>
      <w:proofErr w:type="spellStart"/>
      <w:r w:rsidR="007C7DB0">
        <w:rPr>
          <w:szCs w:val="24"/>
        </w:rPr>
        <w:t>Intercosecha</w:t>
      </w:r>
      <w:proofErr w:type="spellEnd"/>
      <w:r w:rsidR="007C7DB0">
        <w:rPr>
          <w:szCs w:val="24"/>
        </w:rPr>
        <w:t xml:space="preserve"> para la totalidad de los trabajadores temporarios del sector agrario del citrus y de los arándanos, inscritos durante los meses de febrero a marzo de 2018, alcanzando también los meses de diciembre, enero, febrero y marzo de 2019</w:t>
      </w:r>
      <w:r w:rsidRPr="00026311">
        <w:rPr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7C7DB0">
        <w:rPr>
          <w:rFonts w:ascii="Arial" w:hAnsi="Arial"/>
          <w:b/>
        </w:rPr>
        <w:t>17 de mayo de 2018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  <w:b/>
        </w:rPr>
      </w:pPr>
    </w:p>
    <w:p w:rsidR="00F94FA7" w:rsidRDefault="00F94FA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F94FA7" w:rsidRDefault="00F94FA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F94FA7" w:rsidRDefault="00F94FA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F94FA7" w:rsidRDefault="00F94FA7">
      <w:pPr>
        <w:jc w:val="both"/>
        <w:rPr>
          <w:b/>
          <w:sz w:val="22"/>
        </w:rPr>
      </w:pPr>
    </w:p>
    <w:p w:rsidR="00F94FA7" w:rsidRDefault="00F94FA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F94FA7" w:rsidRDefault="00F94FA7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F94FA7" w:rsidRDefault="00F94FA7">
      <w:pPr>
        <w:jc w:val="both"/>
        <w:rPr>
          <w:b/>
          <w:sz w:val="22"/>
        </w:rPr>
      </w:pPr>
    </w:p>
    <w:p w:rsidR="00F94FA7" w:rsidRDefault="00F94FA7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F94FA7" w:rsidRDefault="00F94FA7"/>
    <w:p w:rsidR="00F94FA7" w:rsidRDefault="00F94FA7"/>
    <w:p w:rsidR="00F94FA7" w:rsidRDefault="00F94FA7"/>
    <w:p w:rsidR="00F94FA7" w:rsidRDefault="00F94FA7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EA0B2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D64" w:rsidRDefault="00AC2D64">
      <w:r>
        <w:separator/>
      </w:r>
    </w:p>
  </w:endnote>
  <w:endnote w:type="continuationSeparator" w:id="0">
    <w:p w:rsidR="00AC2D64" w:rsidRDefault="00AC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B22" w:rsidRDefault="00EA0B22" w:rsidP="00EA0B2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EA0B22" w:rsidRDefault="00EA0B22" w:rsidP="00EA0B2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12.670</w:t>
    </w:r>
  </w:p>
  <w:p w:rsidR="00EA0B22" w:rsidRDefault="00EA0B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D64" w:rsidRDefault="00AC2D64">
      <w:r>
        <w:separator/>
      </w:r>
    </w:p>
  </w:footnote>
  <w:footnote w:type="continuationSeparator" w:id="0">
    <w:p w:rsidR="00AC2D64" w:rsidRDefault="00AC2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26311"/>
    <w:rsid w:val="001356F7"/>
    <w:rsid w:val="00261160"/>
    <w:rsid w:val="003A2CF3"/>
    <w:rsid w:val="003D1E0C"/>
    <w:rsid w:val="004B1D73"/>
    <w:rsid w:val="004C4244"/>
    <w:rsid w:val="00567ACC"/>
    <w:rsid w:val="007437E8"/>
    <w:rsid w:val="007C7DB0"/>
    <w:rsid w:val="008014F6"/>
    <w:rsid w:val="00A542D1"/>
    <w:rsid w:val="00AC2D64"/>
    <w:rsid w:val="00B03CDA"/>
    <w:rsid w:val="00B327A8"/>
    <w:rsid w:val="00C50D36"/>
    <w:rsid w:val="00C6317F"/>
    <w:rsid w:val="00D752E8"/>
    <w:rsid w:val="00EA0B22"/>
    <w:rsid w:val="00F94FA7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F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FA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 Nicola</cp:lastModifiedBy>
  <cp:revision>6</cp:revision>
  <cp:lastPrinted>2018-05-18T14:19:00Z</cp:lastPrinted>
  <dcterms:created xsi:type="dcterms:W3CDTF">2018-05-18T11:44:00Z</dcterms:created>
  <dcterms:modified xsi:type="dcterms:W3CDTF">2018-05-22T14:49:00Z</dcterms:modified>
</cp:coreProperties>
</file>