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153" w:rsidRPr="00D36333" w:rsidRDefault="0027315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73153" w:rsidRPr="00D36333" w:rsidRDefault="0027315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73153" w:rsidRPr="00D36333" w:rsidRDefault="0027315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73153" w:rsidRPr="00D36333" w:rsidRDefault="0027315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73153" w:rsidRPr="00D36333" w:rsidRDefault="002731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153" w:rsidRPr="00273153" w:rsidRDefault="00273153" w:rsidP="000B4F9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Interes Institucional, Social y Deportivo </w:t>
      </w:r>
      <w:r w:rsidR="000B4F90"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la Honorable Cámara de Senadores el 92º </w:t>
      </w:r>
      <w:r w:rsidR="000B4F90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de la </w:t>
      </w:r>
      <w:r w:rsidR="000B4F90">
        <w:rPr>
          <w:rFonts w:ascii="Arial" w:hAnsi="Arial" w:cs="Arial"/>
          <w:noProof/>
          <w:sz w:val="24"/>
          <w:szCs w:val="24"/>
          <w:lang w:val="es-ES_tradnl" w:eastAsia="es-ES_tradnl"/>
        </w:rPr>
        <w:t>f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>undación del Club Ferrocarril del Este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,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de la ciudad de Diamante,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a celebrarse el pró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ximo 26 de </w:t>
      </w:r>
      <w:r w:rsidR="000B4F90">
        <w:rPr>
          <w:rFonts w:ascii="Arial" w:hAnsi="Arial" w:cs="Arial"/>
          <w:noProof/>
          <w:sz w:val="24"/>
          <w:szCs w:val="24"/>
          <w:lang w:val="es-ES_tradnl" w:eastAsia="es-ES_tradnl"/>
        </w:rPr>
        <w:t>m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>ayo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273153" w:rsidRPr="00273153" w:rsidRDefault="00273153" w:rsidP="000B4F90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273153" w:rsidRPr="00273153" w:rsidRDefault="00273153" w:rsidP="000B4F90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ES_tradnl"/>
        </w:rPr>
      </w:pPr>
      <w:r w:rsidRPr="00273153">
        <w:rPr>
          <w:rFonts w:ascii="Arial" w:hAnsi="Arial" w:cs="Arial"/>
          <w:b/>
          <w:sz w:val="24"/>
          <w:szCs w:val="24"/>
          <w:u w:val="single"/>
        </w:rPr>
        <w:t>SEGUNDO</w:t>
      </w:r>
      <w:r w:rsidRPr="00273153">
        <w:rPr>
          <w:rFonts w:ascii="Arial" w:hAnsi="Arial" w:cs="Arial"/>
          <w:b/>
          <w:sz w:val="24"/>
          <w:szCs w:val="24"/>
        </w:rPr>
        <w:t>:</w:t>
      </w:r>
      <w:r w:rsidRPr="002731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Remitir copia í</w:t>
      </w:r>
      <w:r w:rsidRPr="00273153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ntegra de la presente al Club Ferrocarril del Este de la ciudad de Diamante </w:t>
      </w:r>
    </w:p>
    <w:p w:rsidR="00273153" w:rsidRPr="00D36333" w:rsidRDefault="00273153" w:rsidP="000B4F90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273153" w:rsidRPr="00D36333" w:rsidRDefault="002731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153" w:rsidRPr="00D36333" w:rsidRDefault="0027315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B4F90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73153" w:rsidRPr="00D36333" w:rsidRDefault="0027315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73153" w:rsidRDefault="002731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17040" w:rsidRDefault="00017040" w:rsidP="007E19FE">
      <w:pPr>
        <w:spacing w:after="0" w:line="240" w:lineRule="auto"/>
        <w:jc w:val="both"/>
        <w:rPr>
          <w:rFonts w:ascii="Arial" w:hAnsi="Arial"/>
        </w:rPr>
      </w:pPr>
    </w:p>
    <w:p w:rsidR="00017040" w:rsidRPr="001722DA" w:rsidRDefault="0001704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17040" w:rsidRPr="001722DA" w:rsidRDefault="0001704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17040" w:rsidRPr="001722DA" w:rsidRDefault="0001704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17040" w:rsidRPr="001722DA" w:rsidRDefault="0001704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7040" w:rsidRPr="001722DA" w:rsidRDefault="0001704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17040" w:rsidRPr="001722DA" w:rsidRDefault="0001704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17040" w:rsidRDefault="00017040" w:rsidP="001722DA">
      <w:pPr>
        <w:spacing w:after="0" w:line="240" w:lineRule="auto"/>
        <w:jc w:val="both"/>
        <w:rPr>
          <w:b/>
        </w:rPr>
      </w:pPr>
    </w:p>
    <w:p w:rsidR="00017040" w:rsidRDefault="0001704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017040" w:rsidRDefault="0001704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17040" w:rsidRPr="00D36333" w:rsidRDefault="00017040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73153" w:rsidRPr="00D36333" w:rsidRDefault="0027315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273153" w:rsidRPr="00D36333" w:rsidSect="00FF54F1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25F" w:rsidRDefault="00C5725F" w:rsidP="00273153">
      <w:pPr>
        <w:spacing w:after="0" w:line="240" w:lineRule="auto"/>
      </w:pPr>
      <w:r>
        <w:separator/>
      </w:r>
    </w:p>
  </w:endnote>
  <w:endnote w:type="continuationSeparator" w:id="0">
    <w:p w:rsidR="00C5725F" w:rsidRDefault="00C5725F" w:rsidP="0027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54F1" w:rsidRDefault="00FF54F1" w:rsidP="00FF54F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FF54F1" w:rsidRDefault="00FF54F1" w:rsidP="00FF54F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12.675</w:t>
    </w:r>
  </w:p>
  <w:p w:rsidR="00FF54F1" w:rsidRDefault="00FF5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25F" w:rsidRDefault="00C5725F" w:rsidP="00273153">
      <w:pPr>
        <w:spacing w:after="0" w:line="240" w:lineRule="auto"/>
      </w:pPr>
      <w:r>
        <w:separator/>
      </w:r>
    </w:p>
  </w:footnote>
  <w:footnote w:type="continuationSeparator" w:id="0">
    <w:p w:rsidR="00C5725F" w:rsidRDefault="00C5725F" w:rsidP="00273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53"/>
    <w:rsid w:val="00017040"/>
    <w:rsid w:val="000B4F90"/>
    <w:rsid w:val="00273153"/>
    <w:rsid w:val="00291026"/>
    <w:rsid w:val="003616ED"/>
    <w:rsid w:val="0051328E"/>
    <w:rsid w:val="00691A5F"/>
    <w:rsid w:val="006D286F"/>
    <w:rsid w:val="007A17CC"/>
    <w:rsid w:val="007B3862"/>
    <w:rsid w:val="0081580F"/>
    <w:rsid w:val="0085238B"/>
    <w:rsid w:val="0091406C"/>
    <w:rsid w:val="009F655B"/>
    <w:rsid w:val="00A15CE2"/>
    <w:rsid w:val="00C5725F"/>
    <w:rsid w:val="00C650F6"/>
    <w:rsid w:val="00C870A9"/>
    <w:rsid w:val="00D028EC"/>
    <w:rsid w:val="00D74047"/>
    <w:rsid w:val="00DF60F9"/>
    <w:rsid w:val="00FD1DEB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63F1D-3BAD-43C0-A107-EFAE9F82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7315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731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7315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731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7315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7315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7315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7315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03B45-2FB5-4D6F-B8B5-B3570A13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2018-05-17T12:42:00Z</cp:lastPrinted>
  <dcterms:created xsi:type="dcterms:W3CDTF">2018-05-16T16:07:00Z</dcterms:created>
  <dcterms:modified xsi:type="dcterms:W3CDTF">2018-05-19T22:08:00Z</dcterms:modified>
</cp:coreProperties>
</file>