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19" w:rsidRPr="00D36333" w:rsidRDefault="00327B1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27B19" w:rsidRPr="00D36333" w:rsidRDefault="00327B1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27B19" w:rsidRPr="00D36333" w:rsidRDefault="00327B1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27B19" w:rsidRPr="00D36333" w:rsidRDefault="00327B1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27B19" w:rsidRPr="00D36333" w:rsidRDefault="00327B1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7B19" w:rsidRDefault="00327B19" w:rsidP="00EA3D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De</w:t>
      </w:r>
      <w:r w:rsidRPr="00327B19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Interés Deportivo y S</w:t>
      </w:r>
      <w:r w:rsidRPr="00327B19">
        <w:rPr>
          <w:rFonts w:ascii="Arial" w:eastAsia="Times New Roman" w:hAnsi="Arial" w:cs="Arial"/>
          <w:sz w:val="24"/>
          <w:szCs w:val="24"/>
        </w:rPr>
        <w:t xml:space="preserve">ocial </w:t>
      </w:r>
      <w:r w:rsidRPr="00327B19">
        <w:rPr>
          <w:rFonts w:ascii="Arial" w:eastAsia="Times New Roman" w:hAnsi="Arial" w:cs="Arial"/>
          <w:sz w:val="24"/>
          <w:szCs w:val="24"/>
          <w:highlight w:val="white"/>
        </w:rPr>
        <w:t xml:space="preserve">la “XIX </w:t>
      </w:r>
      <w:r w:rsidR="00EA3D77">
        <w:rPr>
          <w:rFonts w:ascii="Arial" w:eastAsia="Times New Roman" w:hAnsi="Arial" w:cs="Arial"/>
          <w:sz w:val="24"/>
          <w:szCs w:val="24"/>
          <w:highlight w:val="white"/>
        </w:rPr>
        <w:t>e</w:t>
      </w:r>
      <w:r w:rsidRPr="00327B19">
        <w:rPr>
          <w:rFonts w:ascii="Arial" w:eastAsia="Times New Roman" w:hAnsi="Arial" w:cs="Arial"/>
          <w:sz w:val="24"/>
          <w:szCs w:val="24"/>
          <w:highlight w:val="white"/>
        </w:rPr>
        <w:t xml:space="preserve">dición del Maratón del </w:t>
      </w:r>
      <w:r w:rsidR="00EA3D77">
        <w:rPr>
          <w:rFonts w:ascii="Arial" w:eastAsia="Times New Roman" w:hAnsi="Arial" w:cs="Arial"/>
          <w:sz w:val="24"/>
          <w:szCs w:val="24"/>
          <w:highlight w:val="white"/>
        </w:rPr>
        <w:t>d</w:t>
      </w:r>
      <w:r w:rsidRPr="00327B19">
        <w:rPr>
          <w:rFonts w:ascii="Arial" w:eastAsia="Times New Roman" w:hAnsi="Arial" w:cs="Arial"/>
          <w:sz w:val="24"/>
          <w:szCs w:val="24"/>
          <w:highlight w:val="white"/>
        </w:rPr>
        <w:t>epartamento San Salvador”</w:t>
      </w:r>
      <w:r>
        <w:rPr>
          <w:rFonts w:ascii="Arial" w:eastAsia="Times New Roman" w:hAnsi="Arial" w:cs="Arial"/>
          <w:sz w:val="24"/>
          <w:szCs w:val="24"/>
        </w:rPr>
        <w:t>,</w:t>
      </w:r>
      <w:r w:rsidRPr="00327B19">
        <w:rPr>
          <w:rFonts w:ascii="Arial" w:eastAsia="Times New Roman" w:hAnsi="Arial" w:cs="Arial"/>
          <w:sz w:val="24"/>
          <w:szCs w:val="24"/>
        </w:rPr>
        <w:t xml:space="preserve"> que se llevará a cabo el día 19 de agosto de 2018.</w:t>
      </w:r>
    </w:p>
    <w:p w:rsidR="00327B19" w:rsidRPr="00327B19" w:rsidRDefault="00327B19" w:rsidP="00EA3D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27B19" w:rsidRPr="00327B19" w:rsidRDefault="00327B19" w:rsidP="00EA3D77">
      <w:pPr>
        <w:spacing w:after="0" w:line="360" w:lineRule="auto"/>
        <w:jc w:val="both"/>
        <w:rPr>
          <w:rFonts w:ascii="Arial" w:eastAsia="Arial" w:hAnsi="Arial" w:cs="Arial"/>
        </w:rPr>
      </w:pPr>
      <w:r w:rsidRPr="00327B19">
        <w:rPr>
          <w:rFonts w:ascii="Arial" w:eastAsia="Times New Roman" w:hAnsi="Arial" w:cs="Arial"/>
          <w:b/>
          <w:sz w:val="24"/>
          <w:szCs w:val="24"/>
          <w:u w:val="single"/>
        </w:rPr>
        <w:t>SEGUNDO:</w:t>
      </w:r>
      <w:r w:rsidRPr="00327B19">
        <w:rPr>
          <w:rFonts w:ascii="Arial" w:eastAsia="Times New Roman" w:hAnsi="Arial" w:cs="Arial"/>
          <w:sz w:val="24"/>
          <w:szCs w:val="24"/>
        </w:rPr>
        <w:t xml:space="preserve"> Comuníquese y remítase copia de la presente a la Agrupación Atlética La Pantera y a los Presidentes Municipales de San Salvador y General Campos.</w:t>
      </w:r>
    </w:p>
    <w:p w:rsidR="00327B19" w:rsidRPr="00D36333" w:rsidRDefault="00327B19" w:rsidP="00EA3D7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27B19" w:rsidRPr="00D36333" w:rsidRDefault="00327B19" w:rsidP="00EA3D77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327B19" w:rsidRPr="00D36333" w:rsidRDefault="00327B1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30BA7">
        <w:rPr>
          <w:rFonts w:ascii="Arial" w:hAnsi="Arial"/>
          <w:b/>
          <w:sz w:val="24"/>
          <w:szCs w:val="24"/>
        </w:rPr>
        <w:t>13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27B19" w:rsidRPr="00D36333" w:rsidRDefault="00327B1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30BA7" w:rsidRPr="00555A9A" w:rsidRDefault="00030BA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030BA7" w:rsidRPr="00555A9A" w:rsidRDefault="00030BA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030BA7" w:rsidRPr="00555A9A" w:rsidRDefault="00030BA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30BA7" w:rsidRPr="00555A9A" w:rsidRDefault="00030BA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30BA7" w:rsidRPr="00555A9A" w:rsidRDefault="00030BA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030BA7" w:rsidRPr="00555A9A" w:rsidRDefault="00030BA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030BA7" w:rsidRPr="00555A9A" w:rsidRDefault="00030BA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30BA7" w:rsidRPr="00555A9A" w:rsidRDefault="00030BA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030BA7" w:rsidRPr="00555A9A" w:rsidRDefault="00030BA7" w:rsidP="00555A9A">
      <w:pPr>
        <w:spacing w:after="0" w:line="240" w:lineRule="auto"/>
        <w:rPr>
          <w:rFonts w:ascii="Times New Roman" w:hAnsi="Times New Roman"/>
        </w:rPr>
      </w:pPr>
    </w:p>
    <w:p w:rsidR="00030BA7" w:rsidRDefault="00030BA7" w:rsidP="00555A9A">
      <w:pPr>
        <w:spacing w:after="0" w:line="240" w:lineRule="auto"/>
      </w:pPr>
    </w:p>
    <w:p w:rsidR="00030BA7" w:rsidRPr="0075053B" w:rsidRDefault="00030BA7" w:rsidP="00555A9A">
      <w:pPr>
        <w:spacing w:after="0" w:line="240" w:lineRule="auto"/>
      </w:pPr>
    </w:p>
    <w:p w:rsidR="00030BA7" w:rsidRDefault="00030BA7" w:rsidP="00555A9A">
      <w:pPr>
        <w:spacing w:after="0" w:line="240" w:lineRule="auto"/>
      </w:pPr>
    </w:p>
    <w:p w:rsidR="00327B19" w:rsidRPr="00D36333" w:rsidRDefault="00327B1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27B19" w:rsidRPr="00D36333" w:rsidRDefault="00327B1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27B19" w:rsidRPr="00D36333" w:rsidSect="00DA51B4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2FF" w:rsidRDefault="00F162FF" w:rsidP="00327B19">
      <w:pPr>
        <w:spacing w:after="0" w:line="240" w:lineRule="auto"/>
      </w:pPr>
      <w:r>
        <w:separator/>
      </w:r>
    </w:p>
  </w:endnote>
  <w:endnote w:type="continuationSeparator" w:id="0">
    <w:p w:rsidR="00F162FF" w:rsidRDefault="00F162FF" w:rsidP="0032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1B4" w:rsidRDefault="00DA51B4" w:rsidP="00DA51B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DA51B4" w:rsidRDefault="00DA51B4" w:rsidP="00DA51B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12.694</w:t>
    </w:r>
  </w:p>
  <w:p w:rsidR="00DA51B4" w:rsidRDefault="00DA51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2FF" w:rsidRDefault="00F162FF" w:rsidP="00327B19">
      <w:pPr>
        <w:spacing w:after="0" w:line="240" w:lineRule="auto"/>
      </w:pPr>
      <w:r>
        <w:separator/>
      </w:r>
    </w:p>
  </w:footnote>
  <w:footnote w:type="continuationSeparator" w:id="0">
    <w:p w:rsidR="00F162FF" w:rsidRDefault="00F162FF" w:rsidP="00327B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19"/>
    <w:rsid w:val="00030BA7"/>
    <w:rsid w:val="00327B19"/>
    <w:rsid w:val="003616ED"/>
    <w:rsid w:val="00691A5F"/>
    <w:rsid w:val="006D286F"/>
    <w:rsid w:val="00726A46"/>
    <w:rsid w:val="007A17CC"/>
    <w:rsid w:val="007B3862"/>
    <w:rsid w:val="007C1E46"/>
    <w:rsid w:val="0085238B"/>
    <w:rsid w:val="0091406C"/>
    <w:rsid w:val="009F655B"/>
    <w:rsid w:val="00A15CE2"/>
    <w:rsid w:val="00C650F6"/>
    <w:rsid w:val="00C870A9"/>
    <w:rsid w:val="00D028EC"/>
    <w:rsid w:val="00D74047"/>
    <w:rsid w:val="00DA51B4"/>
    <w:rsid w:val="00DF60F9"/>
    <w:rsid w:val="00EA3D77"/>
    <w:rsid w:val="00F162FF"/>
    <w:rsid w:val="00FA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B8B79-AD4E-436B-B578-18F0AB27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27B1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27B1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27B1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27B1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27B1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27B1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27B1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27B1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0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0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7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DF927-5D16-4C53-945E-7D29455C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2018-06-13T15:58:00Z</cp:lastPrinted>
  <dcterms:created xsi:type="dcterms:W3CDTF">2018-06-01T12:03:00Z</dcterms:created>
  <dcterms:modified xsi:type="dcterms:W3CDTF">2018-06-14T15:49:00Z</dcterms:modified>
</cp:coreProperties>
</file>