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A70" w:rsidRPr="004A0E09" w:rsidRDefault="00AD6A70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AD6A70" w:rsidRPr="004A0E09" w:rsidRDefault="00AD6A70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AD6A70" w:rsidRPr="00AD6A70" w:rsidRDefault="00AD6A70" w:rsidP="00AD6A70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AD6A70">
        <w:rPr>
          <w:rFonts w:ascii="Arial" w:hAnsi="Arial" w:cs="Arial"/>
          <w:sz w:val="24"/>
          <w:szCs w:val="24"/>
        </w:rPr>
        <w:t>Vería con agrado que el Poder Ejecutivo Provincial, que realice las gestiones necesarias para rehabilitar totalmente el tránsito en el Puente que une las Rutas N°</w:t>
      </w:r>
      <w:r w:rsidR="007C65D0">
        <w:rPr>
          <w:rFonts w:ascii="Arial" w:hAnsi="Arial" w:cs="Arial"/>
          <w:sz w:val="24"/>
          <w:szCs w:val="24"/>
        </w:rPr>
        <w:t xml:space="preserve"> </w:t>
      </w:r>
      <w:r w:rsidRPr="00AD6A70">
        <w:rPr>
          <w:rFonts w:ascii="Arial" w:hAnsi="Arial" w:cs="Arial"/>
          <w:sz w:val="24"/>
          <w:szCs w:val="24"/>
        </w:rPr>
        <w:t>12 y N°</w:t>
      </w:r>
      <w:r w:rsidR="007C65D0">
        <w:rPr>
          <w:rFonts w:ascii="Arial" w:hAnsi="Arial" w:cs="Arial"/>
          <w:sz w:val="24"/>
          <w:szCs w:val="24"/>
        </w:rPr>
        <w:t xml:space="preserve"> </w:t>
      </w:r>
      <w:r w:rsidRPr="00AD6A70">
        <w:rPr>
          <w:rFonts w:ascii="Arial" w:hAnsi="Arial" w:cs="Arial"/>
          <w:sz w:val="24"/>
          <w:szCs w:val="24"/>
        </w:rPr>
        <w:t>14, en la localidad de Ceibas, cuyo murallón de contención se desmoronó en agosto del año 2017</w:t>
      </w:r>
      <w:r>
        <w:rPr>
          <w:rFonts w:ascii="Arial" w:hAnsi="Arial" w:cs="Arial"/>
          <w:sz w:val="24"/>
          <w:szCs w:val="24"/>
        </w:rPr>
        <w:t>.</w:t>
      </w:r>
    </w:p>
    <w:p w:rsidR="00AD6A70" w:rsidRPr="00AD6A70" w:rsidRDefault="00AD6A70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:rsidR="00AD6A70" w:rsidRPr="004A0E09" w:rsidRDefault="00AD6A70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D6A70" w:rsidRPr="004A0E09" w:rsidRDefault="00AD6A70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4D0C37">
        <w:rPr>
          <w:rFonts w:ascii="Arial" w:hAnsi="Arial"/>
          <w:b/>
          <w:sz w:val="24"/>
          <w:szCs w:val="24"/>
        </w:rPr>
        <w:t>13 de junio de 2018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AD6A70" w:rsidRPr="004A0E09" w:rsidRDefault="00AD6A70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2F2326" w:rsidRPr="00555A9A" w:rsidRDefault="002F2326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2F2326" w:rsidRPr="00555A9A" w:rsidRDefault="002F2326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2F2326" w:rsidRPr="00555A9A" w:rsidRDefault="002F2326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F2326" w:rsidRPr="00555A9A" w:rsidRDefault="002F2326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F2326" w:rsidRPr="00555A9A" w:rsidRDefault="002F2326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2F2326" w:rsidRPr="00555A9A" w:rsidRDefault="002F2326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2F2326" w:rsidRPr="00555A9A" w:rsidRDefault="002F2326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F2326" w:rsidRPr="00555A9A" w:rsidRDefault="002F2326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2F2326" w:rsidRPr="00555A9A" w:rsidRDefault="002F2326" w:rsidP="00555A9A">
      <w:pPr>
        <w:spacing w:after="0" w:line="240" w:lineRule="auto"/>
        <w:rPr>
          <w:rFonts w:ascii="Times New Roman" w:hAnsi="Times New Roman"/>
        </w:rPr>
      </w:pPr>
    </w:p>
    <w:p w:rsidR="002F2326" w:rsidRDefault="002F2326" w:rsidP="00555A9A">
      <w:pPr>
        <w:spacing w:after="0" w:line="240" w:lineRule="auto"/>
      </w:pPr>
    </w:p>
    <w:p w:rsidR="002F2326" w:rsidRPr="0075053B" w:rsidRDefault="002F2326" w:rsidP="00555A9A">
      <w:pPr>
        <w:spacing w:after="0" w:line="240" w:lineRule="auto"/>
      </w:pPr>
    </w:p>
    <w:p w:rsidR="002F2326" w:rsidRDefault="002F2326" w:rsidP="00555A9A">
      <w:pPr>
        <w:spacing w:after="0" w:line="240" w:lineRule="auto"/>
      </w:pPr>
    </w:p>
    <w:p w:rsidR="00AD6A70" w:rsidRPr="004A0E09" w:rsidRDefault="00AD6A70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AD6A70" w:rsidRPr="004A0E09" w:rsidRDefault="00AD6A70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AD6A70" w:rsidRPr="004A0E09" w:rsidSect="005D3C8D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AC8" w:rsidRDefault="00E80AC8" w:rsidP="00AD6A70">
      <w:pPr>
        <w:spacing w:after="0" w:line="240" w:lineRule="auto"/>
      </w:pPr>
      <w:r>
        <w:separator/>
      </w:r>
    </w:p>
  </w:endnote>
  <w:endnote w:type="continuationSeparator" w:id="0">
    <w:p w:rsidR="00E80AC8" w:rsidRDefault="00E80AC8" w:rsidP="00AD6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C8D" w:rsidRDefault="005D3C8D" w:rsidP="005D3C8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</w:p>
  <w:p w:rsidR="005D3C8D" w:rsidRDefault="005D3C8D" w:rsidP="005D3C8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12.698</w:t>
    </w:r>
  </w:p>
  <w:p w:rsidR="005D3C8D" w:rsidRDefault="005D3C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AC8" w:rsidRDefault="00E80AC8" w:rsidP="00AD6A70">
      <w:pPr>
        <w:spacing w:after="0" w:line="240" w:lineRule="auto"/>
      </w:pPr>
      <w:r>
        <w:separator/>
      </w:r>
    </w:p>
  </w:footnote>
  <w:footnote w:type="continuationSeparator" w:id="0">
    <w:p w:rsidR="00E80AC8" w:rsidRDefault="00E80AC8" w:rsidP="00AD6A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A70"/>
    <w:rsid w:val="002F2326"/>
    <w:rsid w:val="003616ED"/>
    <w:rsid w:val="004D0C37"/>
    <w:rsid w:val="005D3C8D"/>
    <w:rsid w:val="00691A5F"/>
    <w:rsid w:val="006D286F"/>
    <w:rsid w:val="007A17CC"/>
    <w:rsid w:val="007B3862"/>
    <w:rsid w:val="007C65D0"/>
    <w:rsid w:val="0085238B"/>
    <w:rsid w:val="008E314E"/>
    <w:rsid w:val="0091406C"/>
    <w:rsid w:val="009F655B"/>
    <w:rsid w:val="00A15CE2"/>
    <w:rsid w:val="00AD6A70"/>
    <w:rsid w:val="00C650F6"/>
    <w:rsid w:val="00C870A9"/>
    <w:rsid w:val="00D028EC"/>
    <w:rsid w:val="00D74047"/>
    <w:rsid w:val="00DF60F9"/>
    <w:rsid w:val="00E80AC8"/>
    <w:rsid w:val="00EE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A1B17-F1C8-4003-825B-2859BFB0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D6A7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D6A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D6A7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D6A7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D6A70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D6A70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2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2018-06-14T11:38:00Z</cp:lastPrinted>
  <dcterms:created xsi:type="dcterms:W3CDTF">2018-06-11T12:35:00Z</dcterms:created>
  <dcterms:modified xsi:type="dcterms:W3CDTF">2018-06-14T15:53:00Z</dcterms:modified>
</cp:coreProperties>
</file>