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F4" w:rsidRPr="00D36333" w:rsidRDefault="00EA69F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A69F4" w:rsidRPr="00D36333" w:rsidRDefault="00EA69F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A69F4" w:rsidRPr="00D36333" w:rsidRDefault="00EA69F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A69F4" w:rsidRPr="00D36333" w:rsidRDefault="00EA69F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A69F4" w:rsidRPr="00D36333" w:rsidRDefault="00EA69F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A69F4" w:rsidRPr="00EA69F4" w:rsidRDefault="00EA69F4" w:rsidP="002319E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De </w:t>
      </w:r>
      <w:r w:rsidRPr="00EA69F4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Interés Institucional, Educativo y Cultural de la Honorable Cámara de Senadores la labor periodistica, que en vida realizara Manuel Osvaldo Oliva, al cumplirse recientemente un nuevo aniversario de su fallecimiento y en </w:t>
      </w:r>
      <w:r w:rsidR="002319EC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vista </w:t>
      </w:r>
      <w:r w:rsidRPr="00EA69F4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al día de Periodista; vecino que fuera de </w:t>
      </w:r>
      <w:r w:rsidR="002319EC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la ciudad de </w:t>
      </w:r>
      <w:r w:rsidRPr="00EA69F4">
        <w:rPr>
          <w:rFonts w:ascii="Arial" w:hAnsi="Arial" w:cs="Arial"/>
          <w:noProof/>
          <w:sz w:val="24"/>
          <w:szCs w:val="24"/>
          <w:lang w:val="es-ES_tradnl" w:eastAsia="es-ES_tradnl"/>
        </w:rPr>
        <w:t>D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iamante.</w:t>
      </w:r>
    </w:p>
    <w:p w:rsidR="00EA69F4" w:rsidRPr="00EA69F4" w:rsidRDefault="00EA69F4" w:rsidP="002319E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EA69F4" w:rsidRPr="00EA69F4" w:rsidRDefault="00EA69F4" w:rsidP="002319E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EA69F4">
        <w:rPr>
          <w:rFonts w:ascii="Arial" w:hAnsi="Arial" w:cs="Arial"/>
          <w:b/>
          <w:sz w:val="24"/>
          <w:szCs w:val="24"/>
          <w:u w:val="single"/>
        </w:rPr>
        <w:t>SEGUNDO</w:t>
      </w:r>
      <w:r w:rsidRPr="00EA69F4">
        <w:rPr>
          <w:rFonts w:ascii="Arial" w:hAnsi="Arial" w:cs="Arial"/>
          <w:b/>
          <w:sz w:val="24"/>
          <w:szCs w:val="24"/>
        </w:rPr>
        <w:t>:</w:t>
      </w:r>
      <w:r w:rsidRPr="00EA69F4">
        <w:rPr>
          <w:rFonts w:ascii="Arial" w:hAnsi="Arial" w:cs="Arial"/>
          <w:sz w:val="24"/>
          <w:szCs w:val="24"/>
        </w:rPr>
        <w:t xml:space="preserve"> </w:t>
      </w:r>
      <w:r w:rsidRPr="00EA69F4">
        <w:rPr>
          <w:rFonts w:ascii="Arial" w:hAnsi="Arial" w:cs="Arial"/>
          <w:noProof/>
          <w:sz w:val="24"/>
          <w:szCs w:val="24"/>
          <w:lang w:val="es-ES_tradnl" w:eastAsia="es-ES_tradnl"/>
        </w:rPr>
        <w:t>Remítase copia íntegra de la presente a los familiares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del Sr. Manuel Osvaldo Oliva</w:t>
      </w:r>
      <w:r w:rsidRPr="00EA69F4"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EA69F4" w:rsidRPr="00D36333" w:rsidRDefault="00EA69F4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69F4" w:rsidRPr="00D36333" w:rsidRDefault="00EA69F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A69F4" w:rsidRPr="00D36333" w:rsidRDefault="00EA69F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46B87">
        <w:rPr>
          <w:rFonts w:ascii="Arial" w:hAnsi="Arial"/>
          <w:b/>
          <w:sz w:val="24"/>
          <w:szCs w:val="24"/>
        </w:rPr>
        <w:t>13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A69F4" w:rsidRPr="00D36333" w:rsidRDefault="00EA69F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46B87" w:rsidRPr="00555A9A" w:rsidRDefault="00446B8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446B87" w:rsidRPr="00555A9A" w:rsidRDefault="00446B8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446B87" w:rsidRPr="00555A9A" w:rsidRDefault="00446B8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46B87" w:rsidRPr="00555A9A" w:rsidRDefault="00446B8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46B87" w:rsidRPr="00555A9A" w:rsidRDefault="00446B8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446B87" w:rsidRPr="00555A9A" w:rsidRDefault="00446B8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446B87" w:rsidRPr="00555A9A" w:rsidRDefault="00446B8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46B87" w:rsidRPr="00555A9A" w:rsidRDefault="00446B8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446B87" w:rsidRPr="00555A9A" w:rsidRDefault="00446B87" w:rsidP="00555A9A">
      <w:pPr>
        <w:spacing w:after="0" w:line="240" w:lineRule="auto"/>
        <w:rPr>
          <w:rFonts w:ascii="Times New Roman" w:hAnsi="Times New Roman"/>
        </w:rPr>
      </w:pPr>
    </w:p>
    <w:p w:rsidR="00446B87" w:rsidRDefault="00446B87" w:rsidP="00555A9A">
      <w:pPr>
        <w:spacing w:after="0" w:line="240" w:lineRule="auto"/>
      </w:pPr>
      <w:bookmarkStart w:id="0" w:name="_GoBack"/>
      <w:bookmarkEnd w:id="0"/>
    </w:p>
    <w:sectPr w:rsidR="00446B87" w:rsidSect="00050BF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03" w:rsidRDefault="00A21103" w:rsidP="00EA69F4">
      <w:pPr>
        <w:spacing w:after="0" w:line="240" w:lineRule="auto"/>
      </w:pPr>
      <w:r>
        <w:separator/>
      </w:r>
    </w:p>
  </w:endnote>
  <w:endnote w:type="continuationSeparator" w:id="0">
    <w:p w:rsidR="00A21103" w:rsidRDefault="00A21103" w:rsidP="00EA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F3" w:rsidRDefault="00050BF3" w:rsidP="00050B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050BF3" w:rsidRDefault="00050BF3" w:rsidP="00050B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12.711</w:t>
    </w:r>
  </w:p>
  <w:p w:rsidR="00050BF3" w:rsidRDefault="00050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03" w:rsidRDefault="00A21103" w:rsidP="00EA69F4">
      <w:pPr>
        <w:spacing w:after="0" w:line="240" w:lineRule="auto"/>
      </w:pPr>
      <w:r>
        <w:separator/>
      </w:r>
    </w:p>
  </w:footnote>
  <w:footnote w:type="continuationSeparator" w:id="0">
    <w:p w:rsidR="00A21103" w:rsidRDefault="00A21103" w:rsidP="00EA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4"/>
    <w:rsid w:val="00050BF3"/>
    <w:rsid w:val="00070A92"/>
    <w:rsid w:val="002319EC"/>
    <w:rsid w:val="003616ED"/>
    <w:rsid w:val="00446B87"/>
    <w:rsid w:val="00691A5F"/>
    <w:rsid w:val="006C7C89"/>
    <w:rsid w:val="006D286F"/>
    <w:rsid w:val="007A17CC"/>
    <w:rsid w:val="007B3862"/>
    <w:rsid w:val="0085238B"/>
    <w:rsid w:val="0091406C"/>
    <w:rsid w:val="009F655B"/>
    <w:rsid w:val="00A15CE2"/>
    <w:rsid w:val="00A21103"/>
    <w:rsid w:val="00A52768"/>
    <w:rsid w:val="00C650F6"/>
    <w:rsid w:val="00C8189C"/>
    <w:rsid w:val="00C870A9"/>
    <w:rsid w:val="00D028EC"/>
    <w:rsid w:val="00D74047"/>
    <w:rsid w:val="00DF60F9"/>
    <w:rsid w:val="00EA69F4"/>
    <w:rsid w:val="00F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708B6-45CB-44D9-AE95-ADD34ED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69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A69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A69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A69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A69F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69F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A69F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A69F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2018-06-13T16:04:00Z</cp:lastPrinted>
  <dcterms:created xsi:type="dcterms:W3CDTF">2018-06-13T11:31:00Z</dcterms:created>
  <dcterms:modified xsi:type="dcterms:W3CDTF">2018-06-14T15:54:00Z</dcterms:modified>
</cp:coreProperties>
</file>