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24D8" w:rsidRPr="00D36333" w:rsidRDefault="004024D8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4024D8" w:rsidRPr="00D36333" w:rsidRDefault="004024D8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4024D8" w:rsidRPr="00D36333" w:rsidRDefault="004024D8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4024D8" w:rsidRPr="00D36333" w:rsidRDefault="004024D8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4024D8" w:rsidRPr="00D36333" w:rsidRDefault="004024D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024D8" w:rsidRPr="004024D8" w:rsidRDefault="004024D8" w:rsidP="00EE0EE5">
      <w:pPr>
        <w:pStyle w:val="Textoindependiente3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Pr="004024D8">
        <w:rPr>
          <w:rFonts w:ascii="Arial" w:hAnsi="Arial" w:cs="Arial"/>
          <w:sz w:val="24"/>
          <w:szCs w:val="24"/>
        </w:rPr>
        <w:t xml:space="preserve"> Interés Legislativo de este Honorable Cuerpo la celebración de los 100 años de la Escuela N°</w:t>
      </w:r>
      <w:r>
        <w:rPr>
          <w:rFonts w:ascii="Arial" w:hAnsi="Arial" w:cs="Arial"/>
          <w:sz w:val="24"/>
          <w:szCs w:val="24"/>
        </w:rPr>
        <w:t xml:space="preserve"> </w:t>
      </w:r>
      <w:r w:rsidRPr="004024D8">
        <w:rPr>
          <w:rFonts w:ascii="Arial" w:hAnsi="Arial" w:cs="Arial"/>
          <w:sz w:val="24"/>
          <w:szCs w:val="24"/>
        </w:rPr>
        <w:t xml:space="preserve">92 “Enrique Pestalozzi” de la ciudad de Nogoyá, </w:t>
      </w:r>
      <w:r>
        <w:rPr>
          <w:rFonts w:ascii="Arial" w:hAnsi="Arial" w:cs="Arial"/>
          <w:sz w:val="24"/>
          <w:szCs w:val="24"/>
        </w:rPr>
        <w:t>a conmemorarse el día 2 de agosto del corriente en dicha ciudad.</w:t>
      </w:r>
    </w:p>
    <w:p w:rsidR="004024D8" w:rsidRPr="00D36333" w:rsidRDefault="004024D8" w:rsidP="00EE0EE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024D8" w:rsidRPr="00D36333" w:rsidRDefault="004024D8" w:rsidP="00EE0EE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EE0EE5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Comuníquese, etcétera.</w:t>
      </w:r>
    </w:p>
    <w:p w:rsidR="004024D8" w:rsidRPr="00D36333" w:rsidRDefault="004024D8" w:rsidP="004024D8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024D8" w:rsidRPr="00D36333" w:rsidRDefault="004024D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024D8" w:rsidRPr="00D36333" w:rsidRDefault="004024D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024D8" w:rsidRPr="00D36333" w:rsidRDefault="004024D8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EE0EE5">
        <w:rPr>
          <w:rFonts w:ascii="Arial" w:hAnsi="Arial"/>
          <w:b/>
          <w:sz w:val="24"/>
          <w:szCs w:val="24"/>
        </w:rPr>
        <w:t>27 de junio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4024D8" w:rsidRPr="00D36333" w:rsidRDefault="004024D8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0F6D66" w:rsidRPr="00555A9A" w:rsidRDefault="000F6D66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0F6D66" w:rsidRPr="00555A9A" w:rsidRDefault="000F6D66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0F6D66" w:rsidRPr="00555A9A" w:rsidRDefault="000F6D66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0F6D66" w:rsidRPr="00555A9A" w:rsidRDefault="000F6D66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0F6D66" w:rsidRPr="00555A9A" w:rsidRDefault="000F6D66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0F6D66" w:rsidRPr="00555A9A" w:rsidRDefault="000F6D66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0F6D66" w:rsidRPr="00555A9A" w:rsidRDefault="000F6D66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0F6D66" w:rsidRPr="00555A9A" w:rsidRDefault="000F6D66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0F6D66" w:rsidRPr="00555A9A" w:rsidRDefault="000F6D66" w:rsidP="00555A9A">
      <w:pPr>
        <w:spacing w:after="0" w:line="240" w:lineRule="auto"/>
        <w:rPr>
          <w:rFonts w:ascii="Times New Roman" w:hAnsi="Times New Roman"/>
        </w:rPr>
      </w:pPr>
    </w:p>
    <w:p w:rsidR="000F6D66" w:rsidRDefault="000F6D66" w:rsidP="00555A9A">
      <w:pPr>
        <w:spacing w:after="0" w:line="240" w:lineRule="auto"/>
      </w:pPr>
      <w:bookmarkStart w:id="0" w:name="_GoBack"/>
      <w:bookmarkEnd w:id="0"/>
    </w:p>
    <w:sectPr w:rsidR="000F6D66" w:rsidSect="00F669F6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662E" w:rsidRDefault="00CF662E" w:rsidP="004024D8">
      <w:pPr>
        <w:spacing w:after="0" w:line="240" w:lineRule="auto"/>
      </w:pPr>
      <w:r>
        <w:separator/>
      </w:r>
    </w:p>
  </w:endnote>
  <w:endnote w:type="continuationSeparator" w:id="0">
    <w:p w:rsidR="00CF662E" w:rsidRDefault="00CF662E" w:rsidP="00402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69F6" w:rsidRDefault="00F669F6" w:rsidP="00F669F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Lora.</w:t>
    </w:r>
  </w:p>
  <w:p w:rsidR="00F669F6" w:rsidRDefault="00F669F6" w:rsidP="00F669F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12.731</w:t>
    </w:r>
  </w:p>
  <w:p w:rsidR="00F669F6" w:rsidRDefault="00F669F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662E" w:rsidRDefault="00CF662E" w:rsidP="004024D8">
      <w:pPr>
        <w:spacing w:after="0" w:line="240" w:lineRule="auto"/>
      </w:pPr>
      <w:r>
        <w:separator/>
      </w:r>
    </w:p>
  </w:footnote>
  <w:footnote w:type="continuationSeparator" w:id="0">
    <w:p w:rsidR="00CF662E" w:rsidRDefault="00CF662E" w:rsidP="004024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4D8"/>
    <w:rsid w:val="000F6D66"/>
    <w:rsid w:val="003616ED"/>
    <w:rsid w:val="004024D8"/>
    <w:rsid w:val="00691A5F"/>
    <w:rsid w:val="006D286F"/>
    <w:rsid w:val="007A17CC"/>
    <w:rsid w:val="007B3862"/>
    <w:rsid w:val="0085238B"/>
    <w:rsid w:val="0091406C"/>
    <w:rsid w:val="009F655B"/>
    <w:rsid w:val="00A15CE2"/>
    <w:rsid w:val="00C650F6"/>
    <w:rsid w:val="00C85757"/>
    <w:rsid w:val="00C870A9"/>
    <w:rsid w:val="00CF662E"/>
    <w:rsid w:val="00D028EC"/>
    <w:rsid w:val="00D118A2"/>
    <w:rsid w:val="00D74047"/>
    <w:rsid w:val="00DF60F9"/>
    <w:rsid w:val="00EE0EE5"/>
    <w:rsid w:val="00F66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F45F84-38DF-4616-BDE1-ADC6ECA34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4024D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4024D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4024D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4024D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4024D8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024D8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4024D8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4024D8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4024D8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4024D8"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F6D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6D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85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2018-06-27T12:01:00Z</cp:lastPrinted>
  <dcterms:created xsi:type="dcterms:W3CDTF">2018-06-26T22:15:00Z</dcterms:created>
  <dcterms:modified xsi:type="dcterms:W3CDTF">2018-06-28T14:38:00Z</dcterms:modified>
</cp:coreProperties>
</file>