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52A" w:rsidRPr="00D36333" w:rsidRDefault="00C3652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3652A" w:rsidRPr="00D36333" w:rsidRDefault="00C3652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3652A" w:rsidRPr="00D36333" w:rsidRDefault="00C3652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3652A" w:rsidRPr="00D36333" w:rsidRDefault="00C3652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3652A" w:rsidRPr="00D36333" w:rsidRDefault="00C3652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652A" w:rsidRPr="00C3652A" w:rsidRDefault="00C3652A" w:rsidP="009E4F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C3652A">
        <w:rPr>
          <w:rFonts w:ascii="Arial" w:hAnsi="Arial" w:cs="Arial"/>
          <w:sz w:val="24"/>
          <w:szCs w:val="24"/>
        </w:rPr>
        <w:t>De Interés Legislativo para este Honorable Cuerpo el XVI Encuentro Coral Termal a desarrollarse durante los días 24, 25 y 26 de agosto de</w:t>
      </w:r>
      <w:r>
        <w:rPr>
          <w:rFonts w:ascii="Arial" w:hAnsi="Arial" w:cs="Arial"/>
          <w:sz w:val="24"/>
          <w:szCs w:val="24"/>
        </w:rPr>
        <w:t xml:space="preserve"> 2018, en la ciudad de </w:t>
      </w:r>
      <w:proofErr w:type="spellStart"/>
      <w:r>
        <w:rPr>
          <w:rFonts w:ascii="Arial" w:hAnsi="Arial" w:cs="Arial"/>
          <w:sz w:val="24"/>
          <w:szCs w:val="24"/>
        </w:rPr>
        <w:t>Chajarí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3652A" w:rsidRPr="00C3652A" w:rsidRDefault="00C3652A" w:rsidP="009E4F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652A" w:rsidRPr="00C3652A" w:rsidRDefault="00C3652A" w:rsidP="009E4F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652A">
        <w:rPr>
          <w:rFonts w:ascii="Arial" w:hAnsi="Arial" w:cs="Arial"/>
          <w:b/>
          <w:sz w:val="24"/>
          <w:szCs w:val="24"/>
          <w:u w:val="single"/>
        </w:rPr>
        <w:t>SEGUNDO</w:t>
      </w:r>
      <w:r w:rsidRPr="00C3652A">
        <w:rPr>
          <w:rFonts w:ascii="Arial" w:hAnsi="Arial" w:cs="Arial"/>
          <w:b/>
          <w:sz w:val="24"/>
          <w:szCs w:val="24"/>
        </w:rPr>
        <w:t>:</w:t>
      </w:r>
      <w:r w:rsidRPr="00C3652A">
        <w:rPr>
          <w:rFonts w:ascii="Arial" w:hAnsi="Arial" w:cs="Arial"/>
          <w:sz w:val="24"/>
          <w:szCs w:val="24"/>
        </w:rPr>
        <w:t xml:space="preserve"> Comuníquese al Grupo “Coral </w:t>
      </w:r>
      <w:proofErr w:type="spellStart"/>
      <w:r w:rsidRPr="00C3652A">
        <w:rPr>
          <w:rFonts w:ascii="Arial" w:hAnsi="Arial" w:cs="Arial"/>
          <w:sz w:val="24"/>
          <w:szCs w:val="24"/>
        </w:rPr>
        <w:t>Cantiamo</w:t>
      </w:r>
      <w:proofErr w:type="spellEnd"/>
      <w:r w:rsidRPr="00C3652A">
        <w:rPr>
          <w:rFonts w:ascii="Arial" w:hAnsi="Arial" w:cs="Arial"/>
          <w:sz w:val="24"/>
          <w:szCs w:val="24"/>
        </w:rPr>
        <w:t>”.</w:t>
      </w:r>
    </w:p>
    <w:p w:rsidR="00C3652A" w:rsidRPr="00D36333" w:rsidRDefault="00C3652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652A" w:rsidRPr="00D36333" w:rsidRDefault="00C3652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652A" w:rsidRPr="00D36333" w:rsidRDefault="00C3652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25 de julio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3652A" w:rsidRPr="00D36333" w:rsidRDefault="00C3652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660AC" w:rsidRDefault="00F660AC" w:rsidP="007E19FE">
      <w:pPr>
        <w:spacing w:after="0" w:line="240" w:lineRule="auto"/>
        <w:jc w:val="both"/>
        <w:rPr>
          <w:rFonts w:ascii="Arial" w:hAnsi="Arial"/>
        </w:rPr>
      </w:pPr>
    </w:p>
    <w:p w:rsidR="00F660AC" w:rsidRPr="001722DA" w:rsidRDefault="00F660AC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1722D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Beltrán Alberto LORA</w:t>
      </w:r>
    </w:p>
    <w:p w:rsidR="00F660AC" w:rsidRPr="001722DA" w:rsidRDefault="00F660A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Vicepresidente </w:t>
      </w:r>
      <w:r>
        <w:rPr>
          <w:rFonts w:ascii="Times New Roman" w:hAnsi="Times New Roman"/>
          <w:b/>
          <w:sz w:val="24"/>
          <w:szCs w:val="24"/>
        </w:rPr>
        <w:t>2</w:t>
      </w:r>
      <w:r w:rsidRPr="001722DA">
        <w:rPr>
          <w:rFonts w:ascii="Times New Roman" w:hAnsi="Times New Roman"/>
          <w:b/>
          <w:sz w:val="24"/>
          <w:szCs w:val="24"/>
        </w:rPr>
        <w:t>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F660AC" w:rsidRPr="001722DA" w:rsidRDefault="00F660A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F660AC" w:rsidRPr="001722DA" w:rsidRDefault="00F660A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60AC" w:rsidRPr="001722DA" w:rsidRDefault="00F660A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F660AC" w:rsidRPr="001722DA" w:rsidRDefault="00F660A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F660AC" w:rsidRDefault="00F660AC" w:rsidP="001722DA">
      <w:pPr>
        <w:spacing w:after="0" w:line="240" w:lineRule="auto"/>
        <w:jc w:val="both"/>
        <w:rPr>
          <w:b/>
        </w:rPr>
      </w:pPr>
    </w:p>
    <w:p w:rsidR="00F660AC" w:rsidRDefault="00F660AC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F660AC" w:rsidRDefault="00F660AC"/>
    <w:p w:rsidR="00C3652A" w:rsidRPr="00D36333" w:rsidRDefault="00C3652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652A" w:rsidRPr="00D36333" w:rsidRDefault="00C3652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C3652A" w:rsidRPr="00D36333" w:rsidSect="001A7F0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61B" w:rsidRDefault="00B5061B" w:rsidP="00C3652A">
      <w:pPr>
        <w:spacing w:after="0" w:line="240" w:lineRule="auto"/>
      </w:pPr>
      <w:r>
        <w:separator/>
      </w:r>
    </w:p>
  </w:endnote>
  <w:endnote w:type="continuationSeparator" w:id="0">
    <w:p w:rsidR="00B5061B" w:rsidRDefault="00B5061B" w:rsidP="00C3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F01" w:rsidRDefault="001A7F01" w:rsidP="001A7F0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1A7F01" w:rsidRDefault="001A7F01" w:rsidP="001A7F0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12.761</w:t>
    </w:r>
  </w:p>
  <w:p w:rsidR="001A7F01" w:rsidRDefault="001A7F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61B" w:rsidRDefault="00B5061B" w:rsidP="00C3652A">
      <w:pPr>
        <w:spacing w:after="0" w:line="240" w:lineRule="auto"/>
      </w:pPr>
      <w:r>
        <w:separator/>
      </w:r>
    </w:p>
  </w:footnote>
  <w:footnote w:type="continuationSeparator" w:id="0">
    <w:p w:rsidR="00B5061B" w:rsidRDefault="00B5061B" w:rsidP="00C36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A"/>
    <w:rsid w:val="001A7F01"/>
    <w:rsid w:val="003616ED"/>
    <w:rsid w:val="00691A5F"/>
    <w:rsid w:val="006D286F"/>
    <w:rsid w:val="007A17CC"/>
    <w:rsid w:val="007B3862"/>
    <w:rsid w:val="0085238B"/>
    <w:rsid w:val="008732F4"/>
    <w:rsid w:val="0091406C"/>
    <w:rsid w:val="009E4F33"/>
    <w:rsid w:val="009F655B"/>
    <w:rsid w:val="00A15CE2"/>
    <w:rsid w:val="00B5061B"/>
    <w:rsid w:val="00C3652A"/>
    <w:rsid w:val="00C650F6"/>
    <w:rsid w:val="00C870A9"/>
    <w:rsid w:val="00D028EC"/>
    <w:rsid w:val="00D74047"/>
    <w:rsid w:val="00DF60F9"/>
    <w:rsid w:val="00F660AC"/>
    <w:rsid w:val="00F9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8C00A-EF50-4CEA-B761-C556B48C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652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365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3652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365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3652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3652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3652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3652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2018-07-25T14:33:00Z</cp:lastPrinted>
  <dcterms:created xsi:type="dcterms:W3CDTF">2018-07-25T11:36:00Z</dcterms:created>
  <dcterms:modified xsi:type="dcterms:W3CDTF">2018-07-26T14:37:00Z</dcterms:modified>
</cp:coreProperties>
</file>