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6A1" w:rsidRPr="00D36333" w:rsidRDefault="008206A1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206A1" w:rsidRPr="00D36333" w:rsidRDefault="008206A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206A1" w:rsidRPr="00D36333" w:rsidRDefault="008206A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206A1" w:rsidRPr="008206A1" w:rsidRDefault="008206A1" w:rsidP="00D3192C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kern w:val="1"/>
          <w:szCs w:val="24"/>
        </w:rPr>
        <w:t>-</w:t>
      </w:r>
      <w:r w:rsidRPr="0033429F">
        <w:rPr>
          <w:rFonts w:ascii="Times New Roman" w:eastAsia="Times New Roman" w:hAnsi="Times New Roman"/>
          <w:kern w:val="1"/>
          <w:szCs w:val="24"/>
        </w:rPr>
        <w:t xml:space="preserve"> </w:t>
      </w:r>
      <w:r>
        <w:rPr>
          <w:rFonts w:cs="Arial"/>
          <w:caps w:val="0"/>
          <w:szCs w:val="24"/>
        </w:rPr>
        <w:t>De I</w:t>
      </w:r>
      <w:r w:rsidRPr="008206A1">
        <w:rPr>
          <w:rFonts w:cs="Arial"/>
          <w:caps w:val="0"/>
          <w:szCs w:val="24"/>
        </w:rPr>
        <w:t>nterés de esta H. Cámara de Senadores la 7° Exposición Equina, a realizarse en el predio ferial de la Sociedad Rural de Gualeguaychú</w:t>
      </w:r>
      <w:r>
        <w:rPr>
          <w:rFonts w:cs="Arial"/>
          <w:caps w:val="0"/>
          <w:szCs w:val="24"/>
        </w:rPr>
        <w:t xml:space="preserve">, del 14 al 16 </w:t>
      </w:r>
      <w:r w:rsidRPr="008206A1">
        <w:rPr>
          <w:rFonts w:cs="Arial"/>
          <w:caps w:val="0"/>
          <w:szCs w:val="24"/>
        </w:rPr>
        <w:t>de septiembre del corriente año.</w:t>
      </w:r>
    </w:p>
    <w:p w:rsidR="008206A1" w:rsidRPr="00D36333" w:rsidRDefault="008206A1" w:rsidP="00D31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06A1" w:rsidRPr="00D36333" w:rsidRDefault="008206A1" w:rsidP="00D31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25 de julio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0432A" w:rsidRDefault="0030432A" w:rsidP="007E19FE">
      <w:pPr>
        <w:spacing w:after="0" w:line="240" w:lineRule="auto"/>
        <w:jc w:val="both"/>
        <w:rPr>
          <w:rFonts w:ascii="Arial" w:hAnsi="Arial"/>
        </w:rPr>
      </w:pPr>
    </w:p>
    <w:p w:rsidR="0030432A" w:rsidRPr="001722DA" w:rsidRDefault="0030432A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30432A" w:rsidRPr="001722DA" w:rsidRDefault="0030432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30432A" w:rsidRPr="001722DA" w:rsidRDefault="0030432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30432A" w:rsidRPr="001722DA" w:rsidRDefault="0030432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432A" w:rsidRPr="001722DA" w:rsidRDefault="0030432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30432A" w:rsidRPr="001722DA" w:rsidRDefault="0030432A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30432A" w:rsidRDefault="0030432A" w:rsidP="001722DA">
      <w:pPr>
        <w:spacing w:after="0" w:line="240" w:lineRule="auto"/>
        <w:jc w:val="both"/>
        <w:rPr>
          <w:b/>
        </w:rPr>
      </w:pPr>
    </w:p>
    <w:p w:rsidR="0030432A" w:rsidRDefault="0030432A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30432A" w:rsidRDefault="0030432A"/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206A1" w:rsidRPr="00D36333" w:rsidRDefault="008206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206A1" w:rsidRPr="00D36333" w:rsidSect="007F7A5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C77" w:rsidRDefault="00890C77" w:rsidP="008206A1">
      <w:pPr>
        <w:spacing w:after="0" w:line="240" w:lineRule="auto"/>
      </w:pPr>
      <w:r>
        <w:separator/>
      </w:r>
    </w:p>
  </w:endnote>
  <w:endnote w:type="continuationSeparator" w:id="0">
    <w:p w:rsidR="00890C77" w:rsidRDefault="00890C77" w:rsidP="0082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A5E" w:rsidRDefault="007F7A5E" w:rsidP="007F7A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7F7A5E" w:rsidRDefault="007F7A5E" w:rsidP="007F7A5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12.763</w:t>
    </w:r>
  </w:p>
  <w:p w:rsidR="007F7A5E" w:rsidRDefault="007F7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C77" w:rsidRDefault="00890C77" w:rsidP="008206A1">
      <w:pPr>
        <w:spacing w:after="0" w:line="240" w:lineRule="auto"/>
      </w:pPr>
      <w:r>
        <w:separator/>
      </w:r>
    </w:p>
  </w:footnote>
  <w:footnote w:type="continuationSeparator" w:id="0">
    <w:p w:rsidR="00890C77" w:rsidRDefault="00890C77" w:rsidP="00820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A1"/>
    <w:rsid w:val="0030432A"/>
    <w:rsid w:val="003616ED"/>
    <w:rsid w:val="00691A5F"/>
    <w:rsid w:val="006D286F"/>
    <w:rsid w:val="007A17CC"/>
    <w:rsid w:val="007B0F3A"/>
    <w:rsid w:val="007B3862"/>
    <w:rsid w:val="007F7A5E"/>
    <w:rsid w:val="008206A1"/>
    <w:rsid w:val="0085238B"/>
    <w:rsid w:val="00890C77"/>
    <w:rsid w:val="0091406C"/>
    <w:rsid w:val="009F655B"/>
    <w:rsid w:val="00A15CE2"/>
    <w:rsid w:val="00C650F6"/>
    <w:rsid w:val="00C870A9"/>
    <w:rsid w:val="00D028EC"/>
    <w:rsid w:val="00D3192C"/>
    <w:rsid w:val="00D74047"/>
    <w:rsid w:val="00DF60F9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6461-FDB2-40DB-BDAD-2E9B66F2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06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206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206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206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206A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06A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06A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206A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8206A1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8206A1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2018-07-25T14:35:00Z</cp:lastPrinted>
  <dcterms:created xsi:type="dcterms:W3CDTF">2018-07-25T11:49:00Z</dcterms:created>
  <dcterms:modified xsi:type="dcterms:W3CDTF">2018-07-26T14:35:00Z</dcterms:modified>
</cp:coreProperties>
</file>