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339" w:rsidRPr="004A0E09" w:rsidRDefault="008B333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8B3339" w:rsidRPr="004A0E09" w:rsidRDefault="008B3339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8B3339" w:rsidRPr="008B3339" w:rsidRDefault="008B3339" w:rsidP="008B33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8B3339">
        <w:rPr>
          <w:rFonts w:ascii="Arial" w:hAnsi="Arial" w:cs="Arial"/>
          <w:sz w:val="24"/>
          <w:szCs w:val="24"/>
        </w:rPr>
        <w:t xml:space="preserve">Vería con agrado que el Poder Ejecutivo Provincial, a través del organismo que corresponda, realice la reposición del material calcáreo y ripio sobre la Ruta Provincial Nº 42, desde Ruta Nº 136 hasta el límite del </w:t>
      </w:r>
      <w:r w:rsidR="00FD3195">
        <w:rPr>
          <w:rFonts w:ascii="Arial" w:hAnsi="Arial" w:cs="Arial"/>
          <w:sz w:val="24"/>
          <w:szCs w:val="24"/>
        </w:rPr>
        <w:t>de</w:t>
      </w:r>
      <w:r w:rsidRPr="008B3339">
        <w:rPr>
          <w:rFonts w:ascii="Arial" w:hAnsi="Arial" w:cs="Arial"/>
          <w:sz w:val="24"/>
          <w:szCs w:val="24"/>
        </w:rPr>
        <w:t xml:space="preserve">partamento Uruguay y Calle 9, en toda la extensión de Colonia El Potrero. </w:t>
      </w:r>
    </w:p>
    <w:p w:rsidR="008B3339" w:rsidRPr="004A0E09" w:rsidRDefault="008B333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B3339" w:rsidRPr="004A0E09" w:rsidRDefault="008B333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B3339" w:rsidRPr="004A0E09" w:rsidRDefault="008B333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FD3195">
        <w:rPr>
          <w:rFonts w:ascii="Arial" w:hAnsi="Arial"/>
          <w:b/>
          <w:sz w:val="24"/>
          <w:szCs w:val="24"/>
        </w:rPr>
        <w:t>22 de agosto de 2018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550886" w:rsidRDefault="00550886" w:rsidP="00550886">
      <w:pPr>
        <w:spacing w:after="0" w:line="240" w:lineRule="auto"/>
        <w:jc w:val="both"/>
        <w:rPr>
          <w:rFonts w:ascii="Arial" w:hAnsi="Arial"/>
        </w:rPr>
      </w:pPr>
    </w:p>
    <w:p w:rsidR="00550886" w:rsidRPr="001722DA" w:rsidRDefault="00550886" w:rsidP="00550886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550886" w:rsidRPr="001722DA" w:rsidRDefault="00550886" w:rsidP="005508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550886" w:rsidRPr="001722DA" w:rsidRDefault="00550886" w:rsidP="005508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550886" w:rsidRPr="001722DA" w:rsidRDefault="00550886" w:rsidP="005508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0886" w:rsidRPr="001722DA" w:rsidRDefault="00550886" w:rsidP="005508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550886" w:rsidRPr="001722DA" w:rsidRDefault="00550886" w:rsidP="005508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550886" w:rsidRDefault="00550886" w:rsidP="00550886">
      <w:pPr>
        <w:spacing w:after="0" w:line="240" w:lineRule="auto"/>
        <w:jc w:val="both"/>
        <w:rPr>
          <w:b/>
        </w:rPr>
      </w:pPr>
    </w:p>
    <w:p w:rsidR="00550886" w:rsidRDefault="00550886" w:rsidP="00550886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8C672E" w:rsidRPr="00555A9A" w:rsidRDefault="008C672E" w:rsidP="00555A9A">
      <w:pPr>
        <w:spacing w:after="0" w:line="240" w:lineRule="auto"/>
        <w:rPr>
          <w:rFonts w:ascii="Times New Roman" w:hAnsi="Times New Roman"/>
        </w:rPr>
      </w:pPr>
    </w:p>
    <w:p w:rsidR="008C672E" w:rsidRDefault="008C672E" w:rsidP="00555A9A">
      <w:pPr>
        <w:spacing w:after="0" w:line="240" w:lineRule="auto"/>
      </w:pPr>
    </w:p>
    <w:p w:rsidR="008C672E" w:rsidRPr="0075053B" w:rsidRDefault="008C672E" w:rsidP="00555A9A">
      <w:pPr>
        <w:spacing w:after="0" w:line="240" w:lineRule="auto"/>
      </w:pPr>
    </w:p>
    <w:p w:rsidR="008C672E" w:rsidRDefault="008C672E" w:rsidP="00555A9A">
      <w:pPr>
        <w:spacing w:after="0" w:line="240" w:lineRule="auto"/>
      </w:pPr>
    </w:p>
    <w:p w:rsidR="008B3339" w:rsidRPr="004A0E09" w:rsidRDefault="008B3339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B3339" w:rsidRPr="004A0E09" w:rsidRDefault="008B333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8B3339" w:rsidRPr="004A0E09" w:rsidSect="00D8672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EA7" w:rsidRDefault="00975EA7" w:rsidP="008B3339">
      <w:pPr>
        <w:spacing w:after="0" w:line="240" w:lineRule="auto"/>
      </w:pPr>
      <w:r>
        <w:separator/>
      </w:r>
    </w:p>
  </w:endnote>
  <w:endnote w:type="continuationSeparator" w:id="0">
    <w:p w:rsidR="00975EA7" w:rsidRDefault="00975EA7" w:rsidP="008B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72D" w:rsidRDefault="00D8672D" w:rsidP="00D8672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</w:p>
  <w:p w:rsidR="00D8672D" w:rsidRDefault="00D8672D" w:rsidP="00D8672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12.780</w:t>
    </w:r>
  </w:p>
  <w:p w:rsidR="00D8672D" w:rsidRDefault="00D867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EA7" w:rsidRDefault="00975EA7" w:rsidP="008B3339">
      <w:pPr>
        <w:spacing w:after="0" w:line="240" w:lineRule="auto"/>
      </w:pPr>
      <w:r>
        <w:separator/>
      </w:r>
    </w:p>
  </w:footnote>
  <w:footnote w:type="continuationSeparator" w:id="0">
    <w:p w:rsidR="00975EA7" w:rsidRDefault="00975EA7" w:rsidP="008B3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39"/>
    <w:rsid w:val="00167CF3"/>
    <w:rsid w:val="001B34FF"/>
    <w:rsid w:val="002A3624"/>
    <w:rsid w:val="003616ED"/>
    <w:rsid w:val="00550886"/>
    <w:rsid w:val="0060249B"/>
    <w:rsid w:val="00691A5F"/>
    <w:rsid w:val="006D286F"/>
    <w:rsid w:val="00757C6E"/>
    <w:rsid w:val="007A17CC"/>
    <w:rsid w:val="007B3862"/>
    <w:rsid w:val="0085238B"/>
    <w:rsid w:val="008B3339"/>
    <w:rsid w:val="008C672E"/>
    <w:rsid w:val="0091406C"/>
    <w:rsid w:val="00975EA7"/>
    <w:rsid w:val="009F655B"/>
    <w:rsid w:val="00A15CE2"/>
    <w:rsid w:val="00C650F6"/>
    <w:rsid w:val="00C870A9"/>
    <w:rsid w:val="00D028EC"/>
    <w:rsid w:val="00D74047"/>
    <w:rsid w:val="00D8672D"/>
    <w:rsid w:val="00DF60F9"/>
    <w:rsid w:val="00E4572C"/>
    <w:rsid w:val="00F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8FEEC-2389-4D84-9794-6535E5AB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B333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B33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B333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B33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B333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333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2018-08-22T22:30:00Z</cp:lastPrinted>
  <dcterms:created xsi:type="dcterms:W3CDTF">2018-08-02T14:46:00Z</dcterms:created>
  <dcterms:modified xsi:type="dcterms:W3CDTF">2018-08-23T15:50:00Z</dcterms:modified>
</cp:coreProperties>
</file>