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735B76">
        <w:rPr>
          <w:rFonts w:ascii="Arial" w:hAnsi="Arial" w:cs="Arial"/>
        </w:rPr>
        <w:t>De Interés del H. Senado la conmemoración el próximo 2 de septiembre, del 40º aniversario del fallecimiento de Juan Laurentino Ortiz, célebre poeta entrerriano oriundo de la localidad de Puerto Ruiz, departamento Gualeguay</w:t>
      </w:r>
      <w:r w:rsidR="00C76A21">
        <w:rPr>
          <w:rFonts w:ascii="Arial" w:hAnsi="Arial" w:cs="Arial"/>
        </w:rPr>
        <w:t>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735B76">
        <w:rPr>
          <w:rFonts w:ascii="Arial" w:hAnsi="Arial" w:cs="Arial"/>
        </w:rPr>
        <w:t xml:space="preserve"> y remítase copia de la presente a la Secretaría de Turismo, Cultura y Deportes de la Municipalidad de Gualeguay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9E17EF">
        <w:rPr>
          <w:rFonts w:ascii="Arial" w:hAnsi="Arial"/>
          <w:b/>
        </w:rPr>
        <w:t>8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9E17EF" w:rsidRDefault="009E17E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9E17EF" w:rsidRDefault="009E17E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9E17EF" w:rsidRDefault="009E17E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9E17EF" w:rsidRDefault="009E17EF">
      <w:pPr>
        <w:jc w:val="both"/>
        <w:rPr>
          <w:b/>
          <w:sz w:val="22"/>
        </w:rPr>
      </w:pPr>
    </w:p>
    <w:p w:rsidR="009E17EF" w:rsidRDefault="009E17E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9E17EF" w:rsidRDefault="009E17E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9E17EF" w:rsidRDefault="009E17EF">
      <w:pPr>
        <w:jc w:val="both"/>
        <w:rPr>
          <w:b/>
          <w:sz w:val="22"/>
        </w:rPr>
      </w:pPr>
    </w:p>
    <w:p w:rsidR="009E17EF" w:rsidRDefault="009E17EF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9E17EF" w:rsidRDefault="009E17EF"/>
    <w:p w:rsidR="009E17EF" w:rsidRDefault="009E17EF"/>
    <w:p w:rsidR="009E17EF" w:rsidRDefault="009E17EF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B02EDF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0EE" w:rsidRDefault="00D240EE">
      <w:r>
        <w:separator/>
      </w:r>
    </w:p>
  </w:endnote>
  <w:endnote w:type="continuationSeparator" w:id="0">
    <w:p w:rsidR="00D240EE" w:rsidRDefault="00D2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EDF" w:rsidRDefault="00B02EDF" w:rsidP="00B02ED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B02EDF" w:rsidRDefault="00B02EDF" w:rsidP="00B02ED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12.785</w:t>
    </w:r>
  </w:p>
  <w:p w:rsidR="00B02EDF" w:rsidRDefault="00B02E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0EE" w:rsidRDefault="00D240EE">
      <w:r>
        <w:separator/>
      </w:r>
    </w:p>
  </w:footnote>
  <w:footnote w:type="continuationSeparator" w:id="0">
    <w:p w:rsidR="00D240EE" w:rsidRDefault="00D24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35B76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53B20"/>
    <w:rsid w:val="009A3FB5"/>
    <w:rsid w:val="009A5DA3"/>
    <w:rsid w:val="009C3535"/>
    <w:rsid w:val="009E17EF"/>
    <w:rsid w:val="009E3F88"/>
    <w:rsid w:val="00A06141"/>
    <w:rsid w:val="00A31D3B"/>
    <w:rsid w:val="00AF4E8B"/>
    <w:rsid w:val="00B02EDF"/>
    <w:rsid w:val="00B04602"/>
    <w:rsid w:val="00B36B3E"/>
    <w:rsid w:val="00C627D6"/>
    <w:rsid w:val="00C75F26"/>
    <w:rsid w:val="00C76A21"/>
    <w:rsid w:val="00CB3BCB"/>
    <w:rsid w:val="00D06D11"/>
    <w:rsid w:val="00D240EE"/>
    <w:rsid w:val="00D34AE9"/>
    <w:rsid w:val="00D42B14"/>
    <w:rsid w:val="00D51347"/>
    <w:rsid w:val="00D558E6"/>
    <w:rsid w:val="00D71C58"/>
    <w:rsid w:val="00E0326D"/>
    <w:rsid w:val="00E17367"/>
    <w:rsid w:val="00E27379"/>
    <w:rsid w:val="00E3630D"/>
    <w:rsid w:val="00E561A0"/>
    <w:rsid w:val="00EA4C3E"/>
    <w:rsid w:val="00EA635C"/>
    <w:rsid w:val="00EA7058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9E17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E17E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C7B2-7BB5-4629-BD79-921FDC6B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2018-08-08T15:33:00Z</cp:lastPrinted>
  <dcterms:created xsi:type="dcterms:W3CDTF">2018-08-06T11:41:00Z</dcterms:created>
  <dcterms:modified xsi:type="dcterms:W3CDTF">2018-08-09T13:45:00Z</dcterms:modified>
</cp:coreProperties>
</file>