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D84081">
        <w:rPr>
          <w:rFonts w:ascii="Arial" w:hAnsi="Arial" w:cs="Arial"/>
        </w:rPr>
        <w:t>De Interés Legislativo la celebración de los 128 años de la fundación de la ciudad de Urdinarrain, a celebrarse el próximo 23 de septiembre.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4618C7">
        <w:rPr>
          <w:rFonts w:ascii="Arial" w:hAnsi="Arial" w:cs="Arial"/>
        </w:rPr>
        <w:t>, etcétera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805403">
        <w:rPr>
          <w:rFonts w:ascii="Arial" w:hAnsi="Arial"/>
          <w:b/>
        </w:rPr>
        <w:t>8 de agosto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AC2242" w:rsidRDefault="00AC224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AC2242" w:rsidRDefault="00AC224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AC2242" w:rsidRDefault="00AC224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AC2242" w:rsidRDefault="00AC2242">
      <w:pPr>
        <w:jc w:val="both"/>
        <w:rPr>
          <w:b/>
          <w:sz w:val="22"/>
        </w:rPr>
      </w:pPr>
    </w:p>
    <w:p w:rsidR="00AC2242" w:rsidRDefault="00AC224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AC2242" w:rsidRDefault="00AC224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AC2242" w:rsidRDefault="00AC2242">
      <w:pPr>
        <w:jc w:val="both"/>
        <w:rPr>
          <w:b/>
          <w:sz w:val="22"/>
        </w:rPr>
      </w:pPr>
    </w:p>
    <w:p w:rsidR="00AC2242" w:rsidRDefault="00AC2242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AC2242" w:rsidRDefault="00AC2242"/>
    <w:p w:rsidR="00AC2242" w:rsidRDefault="00AC2242"/>
    <w:p w:rsidR="00AC2242" w:rsidRDefault="00AC2242"/>
    <w:p w:rsidR="00AC2242" w:rsidRDefault="00AC2242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C722F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076" w:rsidRDefault="008A1076">
      <w:r>
        <w:separator/>
      </w:r>
    </w:p>
  </w:endnote>
  <w:endnote w:type="continuationSeparator" w:id="0">
    <w:p w:rsidR="008A1076" w:rsidRDefault="008A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2FD" w:rsidRDefault="00C722FD" w:rsidP="00C722F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Mattiauda</w:t>
    </w:r>
    <w:proofErr w:type="spellEnd"/>
    <w:r>
      <w:rPr>
        <w:rFonts w:ascii="Arial" w:hAnsi="Arial"/>
        <w:b/>
        <w:sz w:val="20"/>
        <w:lang w:val="es-MX"/>
      </w:rPr>
      <w:t>.</w:t>
    </w:r>
  </w:p>
  <w:p w:rsidR="00C722FD" w:rsidRDefault="00C722FD" w:rsidP="00C722F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12.786</w:t>
    </w:r>
  </w:p>
  <w:p w:rsidR="00C722FD" w:rsidRDefault="00C722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076" w:rsidRDefault="008A1076">
      <w:r>
        <w:separator/>
      </w:r>
    </w:p>
  </w:footnote>
  <w:footnote w:type="continuationSeparator" w:id="0">
    <w:p w:rsidR="008A1076" w:rsidRDefault="008A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500A0F"/>
    <w:rsid w:val="00537E8C"/>
    <w:rsid w:val="005A538E"/>
    <w:rsid w:val="005D106D"/>
    <w:rsid w:val="00604382"/>
    <w:rsid w:val="00645138"/>
    <w:rsid w:val="00681DA1"/>
    <w:rsid w:val="006F3E02"/>
    <w:rsid w:val="006F656D"/>
    <w:rsid w:val="0074086C"/>
    <w:rsid w:val="00775917"/>
    <w:rsid w:val="007765DD"/>
    <w:rsid w:val="00782FFF"/>
    <w:rsid w:val="007E6D42"/>
    <w:rsid w:val="007E7B03"/>
    <w:rsid w:val="00805403"/>
    <w:rsid w:val="008A08BD"/>
    <w:rsid w:val="008A1076"/>
    <w:rsid w:val="008B2018"/>
    <w:rsid w:val="00911EEB"/>
    <w:rsid w:val="00926BA4"/>
    <w:rsid w:val="00945A2E"/>
    <w:rsid w:val="009A5DA3"/>
    <w:rsid w:val="009C3535"/>
    <w:rsid w:val="009E3F88"/>
    <w:rsid w:val="00A06141"/>
    <w:rsid w:val="00A31D3B"/>
    <w:rsid w:val="00AC2242"/>
    <w:rsid w:val="00AF4E8B"/>
    <w:rsid w:val="00B04602"/>
    <w:rsid w:val="00B36B3E"/>
    <w:rsid w:val="00B3724E"/>
    <w:rsid w:val="00C627D6"/>
    <w:rsid w:val="00C722FD"/>
    <w:rsid w:val="00C75F26"/>
    <w:rsid w:val="00CB3BCB"/>
    <w:rsid w:val="00D06D11"/>
    <w:rsid w:val="00D30A9E"/>
    <w:rsid w:val="00D34AE9"/>
    <w:rsid w:val="00D42B14"/>
    <w:rsid w:val="00D51347"/>
    <w:rsid w:val="00D558E6"/>
    <w:rsid w:val="00D71C58"/>
    <w:rsid w:val="00D84081"/>
    <w:rsid w:val="00E0326D"/>
    <w:rsid w:val="00E16CA6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AC22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C224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8</cp:revision>
  <cp:lastPrinted>2018-08-08T15:35:00Z</cp:lastPrinted>
  <dcterms:created xsi:type="dcterms:W3CDTF">2018-08-06T11:46:00Z</dcterms:created>
  <dcterms:modified xsi:type="dcterms:W3CDTF">2018-08-09T13:42:00Z</dcterms:modified>
</cp:coreProperties>
</file>