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25113F">
        <w:rPr>
          <w:rFonts w:ascii="Arial" w:hAnsi="Arial" w:cs="Arial"/>
        </w:rPr>
        <w:t>De Interés Institucional del H. Senado el 103º aniversario de la fundación del Teatro “Marconi” de la ciudad de Diamante, que se celebra el 25 de agosto del corriente.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25113F">
        <w:rPr>
          <w:rFonts w:ascii="Arial" w:hAnsi="Arial" w:cs="Arial"/>
        </w:rPr>
        <w:t>Remítase copia íntegra de la presente al Teatro “Marconi”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433F0C">
        <w:rPr>
          <w:rFonts w:ascii="Arial" w:hAnsi="Arial"/>
          <w:b/>
        </w:rPr>
        <w:t>8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8C3A7F" w:rsidRDefault="008C3A7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8C3A7F" w:rsidRDefault="008C3A7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8C3A7F" w:rsidRDefault="008C3A7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8C3A7F" w:rsidRDefault="008C3A7F">
      <w:pPr>
        <w:jc w:val="both"/>
        <w:rPr>
          <w:b/>
          <w:sz w:val="22"/>
        </w:rPr>
      </w:pPr>
    </w:p>
    <w:p w:rsidR="008C3A7F" w:rsidRDefault="008C3A7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8C3A7F" w:rsidRDefault="008C3A7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8C3A7F" w:rsidRDefault="008C3A7F">
      <w:pPr>
        <w:jc w:val="both"/>
        <w:rPr>
          <w:b/>
          <w:sz w:val="22"/>
        </w:rPr>
      </w:pPr>
    </w:p>
    <w:p w:rsidR="008C3A7F" w:rsidRDefault="008C3A7F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8C3A7F" w:rsidRDefault="008C3A7F"/>
    <w:p w:rsidR="008C3A7F" w:rsidRDefault="008C3A7F"/>
    <w:p w:rsidR="008C3A7F" w:rsidRDefault="008C3A7F"/>
    <w:p w:rsidR="008C3A7F" w:rsidRDefault="008C3A7F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B0754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AF6" w:rsidRDefault="00935AF6">
      <w:r>
        <w:separator/>
      </w:r>
    </w:p>
  </w:endnote>
  <w:endnote w:type="continuationSeparator" w:id="0">
    <w:p w:rsidR="00935AF6" w:rsidRDefault="0093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54D" w:rsidRDefault="00B0754D" w:rsidP="00B0754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B0754D" w:rsidRDefault="00B0754D" w:rsidP="00B0754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12.798</w:t>
    </w:r>
  </w:p>
  <w:p w:rsidR="00B0754D" w:rsidRDefault="00B075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AF6" w:rsidRDefault="00935AF6">
      <w:r>
        <w:separator/>
      </w:r>
    </w:p>
  </w:footnote>
  <w:footnote w:type="continuationSeparator" w:id="0">
    <w:p w:rsidR="00935AF6" w:rsidRDefault="00935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5113F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33F0C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8C3A7F"/>
    <w:rsid w:val="00911EEB"/>
    <w:rsid w:val="00926BA4"/>
    <w:rsid w:val="00935AF6"/>
    <w:rsid w:val="0094234E"/>
    <w:rsid w:val="009A5DA3"/>
    <w:rsid w:val="009C3535"/>
    <w:rsid w:val="009E26C8"/>
    <w:rsid w:val="009E3F88"/>
    <w:rsid w:val="00A06141"/>
    <w:rsid w:val="00A31D3B"/>
    <w:rsid w:val="00A94166"/>
    <w:rsid w:val="00AF4E8B"/>
    <w:rsid w:val="00B04602"/>
    <w:rsid w:val="00B0754D"/>
    <w:rsid w:val="00B36B3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8C3A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C3A7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2018-08-08T15:38:00Z</cp:lastPrinted>
  <dcterms:created xsi:type="dcterms:W3CDTF">2018-08-08T11:17:00Z</dcterms:created>
  <dcterms:modified xsi:type="dcterms:W3CDTF">2018-08-09T13:43:00Z</dcterms:modified>
</cp:coreProperties>
</file>