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5B217A">
        <w:rPr>
          <w:rFonts w:ascii="Arial" w:hAnsi="Arial" w:cs="Arial"/>
        </w:rPr>
        <w:t>De Interés Cultural del H. Senado la 3ª exposición del Centro de Artesanos “Paula Albarracín”, a realizarse del 8 al 13 de agosto del corriente, en el Salón Circular de la Terminal de Ómnibus de la ciudad de Libertador San Martín.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5B217A">
        <w:rPr>
          <w:rFonts w:ascii="Arial" w:hAnsi="Arial" w:cs="Arial"/>
        </w:rPr>
        <w:t>Remítase copia de la presente a la Coordinadora de Centro de Artesanos “Paula Albarracín”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B217A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D93995" w:rsidRDefault="00D9399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93995" w:rsidRDefault="00D9399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93995" w:rsidRDefault="00D9399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D93995" w:rsidRDefault="00D93995">
      <w:pPr>
        <w:jc w:val="both"/>
        <w:rPr>
          <w:b/>
          <w:sz w:val="22"/>
        </w:rPr>
      </w:pPr>
    </w:p>
    <w:p w:rsidR="00D93995" w:rsidRDefault="00D9399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93995" w:rsidRDefault="00D9399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93995" w:rsidRDefault="00D93995">
      <w:pPr>
        <w:jc w:val="both"/>
        <w:rPr>
          <w:b/>
          <w:sz w:val="22"/>
        </w:rPr>
      </w:pPr>
    </w:p>
    <w:p w:rsidR="00D93995" w:rsidRDefault="00D93995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93995" w:rsidRDefault="00D93995"/>
    <w:p w:rsidR="00D93995" w:rsidRDefault="00D93995"/>
    <w:p w:rsidR="00D93995" w:rsidRDefault="00D93995"/>
    <w:p w:rsidR="00D93995" w:rsidRDefault="00D93995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732A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60" w:rsidRDefault="00E76A60">
      <w:r>
        <w:separator/>
      </w:r>
    </w:p>
  </w:endnote>
  <w:endnote w:type="continuationSeparator" w:id="0">
    <w:p w:rsidR="00E76A60" w:rsidRDefault="00E7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AF" w:rsidRDefault="000732AF" w:rsidP="000732A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0732AF" w:rsidRDefault="000732AF" w:rsidP="000732A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12.800</w:t>
    </w:r>
  </w:p>
  <w:p w:rsidR="000732AF" w:rsidRDefault="000732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60" w:rsidRDefault="00E76A60">
      <w:r>
        <w:separator/>
      </w:r>
    </w:p>
  </w:footnote>
  <w:footnote w:type="continuationSeparator" w:id="0">
    <w:p w:rsidR="00E76A60" w:rsidRDefault="00E7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32AF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758F6"/>
    <w:rsid w:val="005A538E"/>
    <w:rsid w:val="005B217A"/>
    <w:rsid w:val="005D106D"/>
    <w:rsid w:val="00604382"/>
    <w:rsid w:val="00645138"/>
    <w:rsid w:val="00681DA1"/>
    <w:rsid w:val="006E743E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164B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CD1D99"/>
    <w:rsid w:val="00D06D11"/>
    <w:rsid w:val="00D34AE9"/>
    <w:rsid w:val="00D42B14"/>
    <w:rsid w:val="00D51347"/>
    <w:rsid w:val="00D558E6"/>
    <w:rsid w:val="00D71C58"/>
    <w:rsid w:val="00D93995"/>
    <w:rsid w:val="00E0326D"/>
    <w:rsid w:val="00E27379"/>
    <w:rsid w:val="00E3630D"/>
    <w:rsid w:val="00E561A0"/>
    <w:rsid w:val="00E76A60"/>
    <w:rsid w:val="00EA4C3E"/>
    <w:rsid w:val="00EA635C"/>
    <w:rsid w:val="00EC1232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D939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9399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2018-08-08T15:39:00Z</cp:lastPrinted>
  <dcterms:created xsi:type="dcterms:W3CDTF">2018-08-08T11:43:00Z</dcterms:created>
  <dcterms:modified xsi:type="dcterms:W3CDTF">2018-08-09T13:42:00Z</dcterms:modified>
</cp:coreProperties>
</file>