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572036">
        <w:rPr>
          <w:rFonts w:ascii="Arial" w:hAnsi="Arial" w:cs="Arial"/>
        </w:rPr>
        <w:t>De Interés Legislativo los 105 años de la fundación del Hospital “Centenario” de la ciudad de Gualeguaychú, a celebrarse el próximo 30 de agosto.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4618C7">
        <w:rPr>
          <w:rFonts w:ascii="Arial" w:hAnsi="Arial" w:cs="Arial"/>
        </w:rPr>
        <w:t>, etcétera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72036">
        <w:rPr>
          <w:rFonts w:ascii="Arial" w:hAnsi="Arial"/>
          <w:b/>
        </w:rPr>
        <w:t>8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284828" w:rsidRDefault="002848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284828" w:rsidRDefault="002848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284828" w:rsidRDefault="002848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284828" w:rsidRDefault="00284828">
      <w:pPr>
        <w:jc w:val="both"/>
        <w:rPr>
          <w:b/>
          <w:sz w:val="22"/>
        </w:rPr>
      </w:pPr>
    </w:p>
    <w:p w:rsidR="00284828" w:rsidRDefault="002848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284828" w:rsidRDefault="002848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284828" w:rsidRDefault="00284828">
      <w:pPr>
        <w:jc w:val="both"/>
        <w:rPr>
          <w:b/>
          <w:sz w:val="22"/>
        </w:rPr>
      </w:pPr>
    </w:p>
    <w:p w:rsidR="00284828" w:rsidRDefault="00284828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284828" w:rsidRDefault="00284828"/>
    <w:p w:rsidR="00284828" w:rsidRDefault="00284828"/>
    <w:p w:rsidR="00284828" w:rsidRDefault="00284828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E76EA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A92" w:rsidRDefault="00402A92">
      <w:r>
        <w:separator/>
      </w:r>
    </w:p>
  </w:endnote>
  <w:endnote w:type="continuationSeparator" w:id="0">
    <w:p w:rsidR="00402A92" w:rsidRDefault="0040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EA3" w:rsidRDefault="00E76EA3" w:rsidP="00E76EA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E76EA3" w:rsidRDefault="00E76EA3" w:rsidP="00E76EA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12.806</w:t>
    </w:r>
  </w:p>
  <w:p w:rsidR="00E76EA3" w:rsidRDefault="00E76E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A92" w:rsidRDefault="00402A92">
      <w:r>
        <w:separator/>
      </w:r>
    </w:p>
  </w:footnote>
  <w:footnote w:type="continuationSeparator" w:id="0">
    <w:p w:rsidR="00402A92" w:rsidRDefault="00402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84828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02A92"/>
    <w:rsid w:val="004618C7"/>
    <w:rsid w:val="00474C99"/>
    <w:rsid w:val="00500A0F"/>
    <w:rsid w:val="00537E8C"/>
    <w:rsid w:val="00572036"/>
    <w:rsid w:val="005A538E"/>
    <w:rsid w:val="005D106D"/>
    <w:rsid w:val="00604382"/>
    <w:rsid w:val="00645138"/>
    <w:rsid w:val="00660F57"/>
    <w:rsid w:val="00681DA1"/>
    <w:rsid w:val="006F3E02"/>
    <w:rsid w:val="006F656D"/>
    <w:rsid w:val="0074086C"/>
    <w:rsid w:val="00775917"/>
    <w:rsid w:val="007765DD"/>
    <w:rsid w:val="00782FFF"/>
    <w:rsid w:val="007C7D6C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9188D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76EA3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2848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8482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2</cp:revision>
  <cp:lastPrinted>2018-08-09T12:50:00Z</cp:lastPrinted>
  <dcterms:created xsi:type="dcterms:W3CDTF">2019-04-12T14:54:00Z</dcterms:created>
  <dcterms:modified xsi:type="dcterms:W3CDTF">2019-04-12T14:54:00Z</dcterms:modified>
</cp:coreProperties>
</file>