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8F0" w:rsidRPr="00BB11F1" w:rsidRDefault="003758F0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3758F0" w:rsidRPr="00BB11F1" w:rsidRDefault="003758F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758F0" w:rsidRPr="00BB11F1" w:rsidRDefault="003758F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3758F0" w:rsidRPr="00BB11F1" w:rsidRDefault="003758F0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</w:t>
      </w:r>
      <w:r>
        <w:rPr>
          <w:rFonts w:ascii="Arial" w:hAnsi="Arial"/>
          <w:sz w:val="24"/>
          <w:szCs w:val="24"/>
        </w:rPr>
        <w:t>der Ejecutivo para nombrar Defensor de Casación de la ciudad de Paraná, al Dr. Luis Francisco PEDEMONTE, D,N.I. Nº 16.858.523, clase 1963</w:t>
      </w:r>
      <w:r w:rsidRPr="00BB11F1">
        <w:rPr>
          <w:rFonts w:ascii="Arial" w:hAnsi="Arial"/>
          <w:sz w:val="24"/>
          <w:szCs w:val="24"/>
        </w:rPr>
        <w:t>.</w:t>
      </w: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758F0" w:rsidRDefault="003758F0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C8047D">
        <w:rPr>
          <w:rFonts w:ascii="Arial" w:hAnsi="Arial"/>
          <w:b/>
          <w:sz w:val="24"/>
          <w:szCs w:val="24"/>
        </w:rPr>
        <w:t>13 de diciembre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0A2DBD" w:rsidRPr="00BB11F1" w:rsidRDefault="000A2DBD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0A2DBD" w:rsidRPr="00555A9A" w:rsidRDefault="000A2DB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0A2DBD" w:rsidRPr="00555A9A" w:rsidRDefault="000A2DB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0A2DBD" w:rsidRPr="00555A9A" w:rsidRDefault="000A2DB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2DBD" w:rsidRPr="00555A9A" w:rsidRDefault="000A2DB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2DBD" w:rsidRPr="00555A9A" w:rsidRDefault="000A2DB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0A2DBD" w:rsidRPr="00555A9A" w:rsidRDefault="000A2DB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0A2DBD" w:rsidRPr="00555A9A" w:rsidRDefault="000A2DB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A2DBD" w:rsidRPr="00555A9A" w:rsidRDefault="000A2DB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A2DBD" w:rsidRPr="00555A9A" w:rsidRDefault="000A2DBD" w:rsidP="00555A9A">
      <w:pPr>
        <w:spacing w:after="0" w:line="240" w:lineRule="auto"/>
        <w:rPr>
          <w:rFonts w:ascii="Times New Roman" w:hAnsi="Times New Roman"/>
        </w:rPr>
      </w:pPr>
    </w:p>
    <w:p w:rsidR="000A2DBD" w:rsidRDefault="000A2DBD" w:rsidP="00555A9A">
      <w:pPr>
        <w:spacing w:after="0" w:line="240" w:lineRule="auto"/>
      </w:pPr>
    </w:p>
    <w:p w:rsidR="000A2DBD" w:rsidRPr="0075053B" w:rsidRDefault="000A2DBD" w:rsidP="00555A9A">
      <w:pPr>
        <w:spacing w:after="0" w:line="240" w:lineRule="auto"/>
      </w:pPr>
    </w:p>
    <w:p w:rsidR="000A2DBD" w:rsidRDefault="000A2DBD" w:rsidP="00555A9A">
      <w:pPr>
        <w:spacing w:after="0" w:line="240" w:lineRule="auto"/>
      </w:pP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758F0" w:rsidRPr="00BB11F1" w:rsidRDefault="003758F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758F0" w:rsidRPr="00BB11F1" w:rsidSect="00FF09D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386" w:rsidRDefault="00F06386" w:rsidP="003758F0">
      <w:pPr>
        <w:spacing w:after="0" w:line="240" w:lineRule="auto"/>
      </w:pPr>
      <w:r>
        <w:separator/>
      </w:r>
    </w:p>
  </w:endnote>
  <w:endnote w:type="continuationSeparator" w:id="0">
    <w:p w:rsidR="00F06386" w:rsidRDefault="00F06386" w:rsidP="0037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D0" w:rsidRDefault="00FF09D0" w:rsidP="00FF09D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12.811</w:t>
    </w:r>
  </w:p>
  <w:p w:rsidR="00FF09D0" w:rsidRDefault="00FF09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386" w:rsidRDefault="00F06386" w:rsidP="003758F0">
      <w:pPr>
        <w:spacing w:after="0" w:line="240" w:lineRule="auto"/>
      </w:pPr>
      <w:r>
        <w:separator/>
      </w:r>
    </w:p>
  </w:footnote>
  <w:footnote w:type="continuationSeparator" w:id="0">
    <w:p w:rsidR="00F06386" w:rsidRDefault="00F06386" w:rsidP="00375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F0"/>
    <w:rsid w:val="000A2DBD"/>
    <w:rsid w:val="00167CF3"/>
    <w:rsid w:val="003616ED"/>
    <w:rsid w:val="003758F0"/>
    <w:rsid w:val="00691A5F"/>
    <w:rsid w:val="006D286F"/>
    <w:rsid w:val="007A17CC"/>
    <w:rsid w:val="007B3862"/>
    <w:rsid w:val="0085238B"/>
    <w:rsid w:val="008C4CDC"/>
    <w:rsid w:val="0091406C"/>
    <w:rsid w:val="009F655B"/>
    <w:rsid w:val="00A15CE2"/>
    <w:rsid w:val="00A251A4"/>
    <w:rsid w:val="00B2198E"/>
    <w:rsid w:val="00B41D76"/>
    <w:rsid w:val="00C650F6"/>
    <w:rsid w:val="00C8047D"/>
    <w:rsid w:val="00C870A9"/>
    <w:rsid w:val="00D028EC"/>
    <w:rsid w:val="00D74047"/>
    <w:rsid w:val="00DF60F9"/>
    <w:rsid w:val="00E4572C"/>
    <w:rsid w:val="00F06386"/>
    <w:rsid w:val="00FF09D0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0F7C9-9431-417A-B086-25BFC5F4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758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758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758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758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3758F0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758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758F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758F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5</cp:revision>
  <cp:lastPrinted>2018-12-12T14:49:00Z</cp:lastPrinted>
  <dcterms:created xsi:type="dcterms:W3CDTF">2018-12-12T12:46:00Z</dcterms:created>
  <dcterms:modified xsi:type="dcterms:W3CDTF">2018-12-14T14:16:00Z</dcterms:modified>
</cp:coreProperties>
</file>