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DD2" w:rsidRDefault="003175DE">
      <w:pPr>
        <w:spacing w:line="360" w:lineRule="auto"/>
        <w:contextualSpacing w:val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LA HONORABLE CÁMARA DE SENADORES DE LA PROVINCIA DE ENTRE RÍOS</w:t>
      </w:r>
    </w:p>
    <w:p w:rsidR="00966DD2" w:rsidRDefault="003175DE">
      <w:pPr>
        <w:spacing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66DD2" w:rsidRDefault="003175DE">
      <w:pPr>
        <w:spacing w:line="360" w:lineRule="auto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 E C L A R A:</w:t>
      </w:r>
    </w:p>
    <w:p w:rsidR="00966DD2" w:rsidRDefault="003175DE">
      <w:pPr>
        <w:spacing w:line="360" w:lineRule="auto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966DD2" w:rsidRDefault="003175DE">
      <w:pPr>
        <w:spacing w:line="360" w:lineRule="auto"/>
        <w:contextualSpacing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66DD2" w:rsidRDefault="003175DE">
      <w:pPr>
        <w:spacing w:line="360" w:lineRule="auto"/>
        <w:contextualSpacing w:val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PRIMERO:</w:t>
      </w:r>
      <w:r>
        <w:rPr>
          <w:sz w:val="24"/>
          <w:szCs w:val="24"/>
        </w:rPr>
        <w:t xml:space="preserve"> De Interés para este Honorable Cuerpo, la III edición de la Muestra U que se llevará a cabo los días 5 y 6 de septiembre en la ciudad de </w:t>
      </w:r>
      <w:proofErr w:type="spellStart"/>
      <w:r>
        <w:rPr>
          <w:sz w:val="24"/>
          <w:szCs w:val="24"/>
        </w:rPr>
        <w:t>Chajarí</w:t>
      </w:r>
      <w:proofErr w:type="spellEnd"/>
      <w:r>
        <w:rPr>
          <w:sz w:val="24"/>
          <w:szCs w:val="24"/>
        </w:rPr>
        <w:t xml:space="preserve">, Entre Ríos. </w:t>
      </w:r>
    </w:p>
    <w:p w:rsidR="00966DD2" w:rsidRDefault="00966DD2">
      <w:pPr>
        <w:spacing w:line="360" w:lineRule="auto"/>
        <w:contextualSpacing w:val="0"/>
        <w:jc w:val="both"/>
        <w:rPr>
          <w:sz w:val="24"/>
          <w:szCs w:val="24"/>
        </w:rPr>
      </w:pPr>
    </w:p>
    <w:p w:rsidR="00966DD2" w:rsidRDefault="003175DE">
      <w:pPr>
        <w:spacing w:line="360" w:lineRule="auto"/>
        <w:contextualSpacing w:val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SEGUNDO:</w:t>
      </w:r>
      <w:r>
        <w:rPr>
          <w:sz w:val="24"/>
          <w:szCs w:val="24"/>
        </w:rPr>
        <w:t xml:space="preserve"> Comuníquese a la Municipalidad de </w:t>
      </w:r>
      <w:proofErr w:type="spellStart"/>
      <w:r>
        <w:rPr>
          <w:sz w:val="24"/>
          <w:szCs w:val="24"/>
        </w:rPr>
        <w:t>Chajarí</w:t>
      </w:r>
      <w:proofErr w:type="spellEnd"/>
      <w:r>
        <w:rPr>
          <w:sz w:val="24"/>
          <w:szCs w:val="24"/>
        </w:rPr>
        <w:t>.</w:t>
      </w:r>
    </w:p>
    <w:p w:rsidR="00966DD2" w:rsidRDefault="003175DE">
      <w:pPr>
        <w:spacing w:line="36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66DD2" w:rsidRDefault="003175DE">
      <w:pPr>
        <w:spacing w:line="36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66DD2" w:rsidRDefault="003175DE">
      <w:pPr>
        <w:spacing w:line="36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66DD2" w:rsidRDefault="003175DE">
      <w:pPr>
        <w:spacing w:line="36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66DD2" w:rsidRDefault="003175DE">
      <w:pPr>
        <w:spacing w:line="36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66DD2" w:rsidRDefault="003175DE">
      <w:pPr>
        <w:spacing w:line="36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66DD2" w:rsidRDefault="003175DE">
      <w:pPr>
        <w:spacing w:line="36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66DD2" w:rsidRDefault="003175DE">
      <w:pPr>
        <w:spacing w:line="36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66DD2" w:rsidRDefault="003175DE">
      <w:pPr>
        <w:spacing w:line="36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66DD2" w:rsidRDefault="003175DE">
      <w:pPr>
        <w:spacing w:line="36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66DD2" w:rsidRDefault="003175DE">
      <w:pPr>
        <w:spacing w:line="36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66DD2" w:rsidRDefault="003175DE">
      <w:pPr>
        <w:spacing w:line="36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66DD2" w:rsidRDefault="003175DE">
      <w:pPr>
        <w:spacing w:line="36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66DD2" w:rsidRDefault="003175DE">
      <w:pPr>
        <w:spacing w:line="36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66DD2" w:rsidRDefault="003175DE">
      <w:pPr>
        <w:spacing w:line="36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66DD2" w:rsidRDefault="003175DE">
      <w:pPr>
        <w:spacing w:line="36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66DD2" w:rsidRDefault="003175DE">
      <w:pPr>
        <w:spacing w:line="36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br w:type="page"/>
      </w:r>
    </w:p>
    <w:p w:rsidR="00966DD2" w:rsidRDefault="003175DE">
      <w:pPr>
        <w:spacing w:line="360" w:lineRule="auto"/>
        <w:contextualSpacing w:val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FUNDAMENTOS</w:t>
      </w:r>
    </w:p>
    <w:p w:rsidR="00966DD2" w:rsidRDefault="003175DE">
      <w:pPr>
        <w:spacing w:line="36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66DD2" w:rsidRDefault="003175DE">
      <w:pPr>
        <w:spacing w:line="36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Señor Presidente:</w:t>
      </w:r>
    </w:p>
    <w:p w:rsidR="00966DD2" w:rsidRDefault="003175DE">
      <w:pPr>
        <w:spacing w:line="360" w:lineRule="auto"/>
        <w:ind w:firstLine="7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Los días 5 al 6 de septiembre del corriente año, en la ciudad de </w:t>
      </w:r>
      <w:proofErr w:type="spellStart"/>
      <w:r>
        <w:rPr>
          <w:sz w:val="24"/>
          <w:szCs w:val="24"/>
        </w:rPr>
        <w:t>Chajarí</w:t>
      </w:r>
      <w:proofErr w:type="spellEnd"/>
      <w:r>
        <w:rPr>
          <w:sz w:val="24"/>
          <w:szCs w:val="24"/>
        </w:rPr>
        <w:t xml:space="preserve"> se realizará la III</w:t>
      </w:r>
      <w:r>
        <w:rPr>
          <w:sz w:val="24"/>
          <w:szCs w:val="24"/>
        </w:rPr>
        <w:t xml:space="preserve"> edición de la Muestra U. El evento está organizado por la Municipalidad de dicha localidad.</w:t>
      </w:r>
    </w:p>
    <w:p w:rsidR="00966DD2" w:rsidRDefault="003175DE">
      <w:pPr>
        <w:spacing w:line="360" w:lineRule="auto"/>
        <w:ind w:firstLine="7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Desde su inicio esta muestra ha congregado a una gran cantidad de Instituciones Educativas, estudiantes y espectadores de la localidad como así también de la regió</w:t>
      </w:r>
      <w:r>
        <w:rPr>
          <w:sz w:val="24"/>
          <w:szCs w:val="24"/>
        </w:rPr>
        <w:t xml:space="preserve">n y de la provincia dando un resultado más que satisfactorio en pos del crecimiento y desarrollo académico de </w:t>
      </w:r>
      <w:proofErr w:type="spellStart"/>
      <w:r>
        <w:rPr>
          <w:sz w:val="24"/>
          <w:szCs w:val="24"/>
        </w:rPr>
        <w:t>Chajarí</w:t>
      </w:r>
      <w:proofErr w:type="spellEnd"/>
      <w:r>
        <w:rPr>
          <w:sz w:val="24"/>
          <w:szCs w:val="24"/>
        </w:rPr>
        <w:t xml:space="preserve"> y la región.</w:t>
      </w:r>
    </w:p>
    <w:p w:rsidR="00966DD2" w:rsidRDefault="003175DE">
      <w:pPr>
        <w:spacing w:line="360" w:lineRule="auto"/>
        <w:ind w:firstLine="7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Entre las propuestas que se presentan para esta edición se encuentran la realización de charlas y paneles sobre orientación v</w:t>
      </w:r>
      <w:r>
        <w:rPr>
          <w:sz w:val="24"/>
          <w:szCs w:val="24"/>
        </w:rPr>
        <w:t>ocacional, bienestar estudiantil y vida universitaria entre otros temas.</w:t>
      </w:r>
    </w:p>
    <w:p w:rsidR="00966DD2" w:rsidRDefault="003175DE">
      <w:pPr>
        <w:spacing w:line="360" w:lineRule="auto"/>
        <w:ind w:firstLine="720"/>
        <w:contextualSpacing w:val="0"/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white"/>
        </w:rPr>
        <w:t>El principal objetivo de “Muestra U” es brindar, a los estudiantes de los últimos años de las escuelas secundarias de la ciudad y de la región, información acerca de la oferta académi</w:t>
      </w:r>
      <w:r>
        <w:rPr>
          <w:sz w:val="24"/>
          <w:szCs w:val="24"/>
          <w:highlight w:val="white"/>
        </w:rPr>
        <w:t>ca que existe en toda la provincia, y los programas de becas a los que pueden acceder.</w:t>
      </w:r>
      <w:r>
        <w:rPr>
          <w:sz w:val="24"/>
          <w:szCs w:val="24"/>
        </w:rPr>
        <w:t xml:space="preserve"> </w:t>
      </w:r>
    </w:p>
    <w:p w:rsidR="00966DD2" w:rsidRDefault="003175DE">
      <w:pPr>
        <w:spacing w:line="360" w:lineRule="auto"/>
        <w:ind w:firstLine="7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Esta actividad origina la participación de estudiantes de los últimos años de las escuelas y colegios de la ciudad y la región junto a instituciones educativas generand</w:t>
      </w:r>
      <w:r>
        <w:rPr>
          <w:sz w:val="24"/>
          <w:szCs w:val="24"/>
        </w:rPr>
        <w:t>o una experiencia única en los alumnos mediante charlas y paneles a medida para ellos.</w:t>
      </w:r>
    </w:p>
    <w:p w:rsidR="00966DD2" w:rsidRDefault="003175DE">
      <w:pPr>
        <w:spacing w:after="200" w:line="360" w:lineRule="auto"/>
        <w:ind w:firstLine="7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Este evento, que constituye un hito cultural para la ciudad, merece ser </w:t>
      </w:r>
      <w:proofErr w:type="gramStart"/>
      <w:r>
        <w:rPr>
          <w:sz w:val="24"/>
          <w:szCs w:val="24"/>
        </w:rPr>
        <w:t>destacado</w:t>
      </w:r>
      <w:proofErr w:type="gramEnd"/>
      <w:r>
        <w:rPr>
          <w:sz w:val="24"/>
          <w:szCs w:val="24"/>
        </w:rPr>
        <w:t xml:space="preserve"> y reconocido mediante la declaración que se propone, motivo por el cual solicito a mis </w:t>
      </w:r>
      <w:proofErr w:type="spellStart"/>
      <w:r>
        <w:rPr>
          <w:sz w:val="24"/>
          <w:szCs w:val="24"/>
        </w:rPr>
        <w:t>pares</w:t>
      </w:r>
      <w:proofErr w:type="spellEnd"/>
      <w:r>
        <w:rPr>
          <w:sz w:val="24"/>
          <w:szCs w:val="24"/>
        </w:rPr>
        <w:t xml:space="preserve"> me acompañen en la aprobación este Proyecto de Declaración.</w:t>
      </w:r>
    </w:p>
    <w:p w:rsidR="00966DD2" w:rsidRDefault="00966DD2">
      <w:pPr>
        <w:contextualSpacing w:val="0"/>
      </w:pPr>
    </w:p>
    <w:sectPr w:rsidR="00966DD2">
      <w:pgSz w:w="11906" w:h="16838"/>
      <w:pgMar w:top="3514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D2"/>
    <w:rsid w:val="003175DE"/>
    <w:rsid w:val="0096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AFDA3-0152-4D92-B118-AA83E2A6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2</cp:revision>
  <dcterms:created xsi:type="dcterms:W3CDTF">2018-08-21T21:03:00Z</dcterms:created>
  <dcterms:modified xsi:type="dcterms:W3CDTF">2018-08-21T21:03:00Z</dcterms:modified>
</cp:coreProperties>
</file>