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DD3" w:rsidRPr="00D36333" w:rsidRDefault="00EE5DD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E5DD3" w:rsidRPr="00D36333" w:rsidRDefault="00EE5D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E5DD3" w:rsidRPr="00D36333" w:rsidRDefault="00EE5D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E5DD3" w:rsidRPr="00D36333" w:rsidRDefault="00EE5DD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E5DD3" w:rsidRPr="00D36333" w:rsidRDefault="00EE5D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5DD3" w:rsidRDefault="00EE5DD3" w:rsidP="005D5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EE5DD3">
        <w:rPr>
          <w:rFonts w:ascii="Arial" w:hAnsi="Arial" w:cs="Arial"/>
          <w:sz w:val="24"/>
          <w:szCs w:val="24"/>
        </w:rPr>
        <w:t>De</w:t>
      </w:r>
      <w:r w:rsidR="00A2542F">
        <w:rPr>
          <w:rFonts w:ascii="Arial" w:hAnsi="Arial" w:cs="Arial"/>
          <w:sz w:val="24"/>
          <w:szCs w:val="24"/>
        </w:rPr>
        <w:t xml:space="preserve"> </w:t>
      </w:r>
      <w:r w:rsidR="00A2542F" w:rsidRPr="00EE5DD3">
        <w:rPr>
          <w:rFonts w:ascii="Arial" w:hAnsi="Arial" w:cs="Arial"/>
          <w:sz w:val="24"/>
          <w:szCs w:val="24"/>
        </w:rPr>
        <w:t xml:space="preserve">Interés Social y Cultural de esta Honorable Cámara el </w:t>
      </w:r>
      <w:r w:rsidR="00A2542F" w:rsidRPr="00EE5DD3">
        <w:rPr>
          <w:rFonts w:ascii="Arial" w:hAnsi="Arial" w:cs="Arial"/>
          <w:b/>
          <w:sz w:val="24"/>
          <w:szCs w:val="24"/>
        </w:rPr>
        <w:t>I SEMINARIO INTERNACIONAL DE ACCESIBILIDAD AL PATRIMONIO Y AL ESPACIO P</w:t>
      </w:r>
      <w:r w:rsidR="005D53FE">
        <w:rPr>
          <w:rFonts w:ascii="Arial" w:hAnsi="Arial" w:cs="Arial"/>
          <w:b/>
          <w:sz w:val="24"/>
          <w:szCs w:val="24"/>
        </w:rPr>
        <w:t>Ú</w:t>
      </w:r>
      <w:r w:rsidR="00A2542F" w:rsidRPr="00EE5DD3">
        <w:rPr>
          <w:rFonts w:ascii="Arial" w:hAnsi="Arial" w:cs="Arial"/>
          <w:b/>
          <w:sz w:val="24"/>
          <w:szCs w:val="24"/>
        </w:rPr>
        <w:t>BLICO</w:t>
      </w:r>
      <w:r w:rsidR="00A2542F" w:rsidRPr="00EE5DD3">
        <w:rPr>
          <w:rFonts w:ascii="Arial" w:hAnsi="Arial" w:cs="Arial"/>
          <w:sz w:val="24"/>
          <w:szCs w:val="24"/>
        </w:rPr>
        <w:t xml:space="preserve">, organizado por los Colegios de Arquitectos de las Provincias de Entre Ríos, Santa Fe y Buenos Aires, que se llevará a cabo en el mes de </w:t>
      </w:r>
      <w:r w:rsidR="005D53FE">
        <w:rPr>
          <w:rFonts w:ascii="Arial" w:hAnsi="Arial" w:cs="Arial"/>
          <w:sz w:val="24"/>
          <w:szCs w:val="24"/>
        </w:rPr>
        <w:t>s</w:t>
      </w:r>
      <w:r w:rsidR="00A2542F" w:rsidRPr="00EE5DD3">
        <w:rPr>
          <w:rFonts w:ascii="Arial" w:hAnsi="Arial" w:cs="Arial"/>
          <w:sz w:val="24"/>
          <w:szCs w:val="24"/>
        </w:rPr>
        <w:t>eptiembre del corriente, los días 3 y 4 en la ciudad de Rosario, el 5 en la ciudad de Paraná y los días 6 y 7 en la ciudad de la Plata, con el auspicio de la Federación Argentina de Entidades de Arquitectos</w:t>
      </w:r>
      <w:r w:rsidRPr="00EE5DD3">
        <w:rPr>
          <w:rFonts w:ascii="Arial" w:hAnsi="Arial" w:cs="Arial"/>
          <w:sz w:val="24"/>
          <w:szCs w:val="24"/>
        </w:rPr>
        <w:t xml:space="preserve">. </w:t>
      </w:r>
    </w:p>
    <w:p w:rsidR="00EE5DD3" w:rsidRPr="00EE5DD3" w:rsidRDefault="00EE5DD3" w:rsidP="005D5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5DD3" w:rsidRPr="00EE5DD3" w:rsidRDefault="00EE5DD3" w:rsidP="005D5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5DD3">
        <w:rPr>
          <w:rFonts w:ascii="Arial" w:hAnsi="Arial" w:cs="Arial"/>
          <w:b/>
          <w:sz w:val="24"/>
          <w:szCs w:val="24"/>
          <w:u w:val="single"/>
        </w:rPr>
        <w:t>SEGUNDO:</w:t>
      </w:r>
      <w:r w:rsidRPr="00EE5DD3">
        <w:rPr>
          <w:rFonts w:ascii="Arial" w:hAnsi="Arial" w:cs="Arial"/>
          <w:sz w:val="24"/>
          <w:szCs w:val="24"/>
        </w:rPr>
        <w:t xml:space="preserve"> Comuníquese</w:t>
      </w:r>
      <w:r w:rsidR="005D53FE">
        <w:rPr>
          <w:rFonts w:ascii="Arial" w:hAnsi="Arial" w:cs="Arial"/>
          <w:sz w:val="24"/>
          <w:szCs w:val="24"/>
        </w:rPr>
        <w:t xml:space="preserve"> y</w:t>
      </w:r>
      <w:r w:rsidRPr="00EE5DD3">
        <w:rPr>
          <w:rFonts w:ascii="Arial" w:hAnsi="Arial" w:cs="Arial"/>
          <w:sz w:val="24"/>
          <w:szCs w:val="24"/>
        </w:rPr>
        <w:t xml:space="preserve"> envíese copia a los Colegios de Arquitectos de las Provincias de Entre Ríos, Santa Fe y Buenos Aires y a la Federación Argentina de Entidades de Arquitectos. </w:t>
      </w:r>
    </w:p>
    <w:p w:rsidR="00EE5DD3" w:rsidRPr="00EE5DD3" w:rsidRDefault="00EE5DD3" w:rsidP="005D53F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E5DD3" w:rsidRPr="00D36333" w:rsidRDefault="00EE5D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E5DD3" w:rsidRPr="00D36333" w:rsidRDefault="00EE5DD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1715E"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E5DD3" w:rsidRPr="00D36333" w:rsidRDefault="00EE5DD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C542B" w:rsidRPr="00555A9A" w:rsidRDefault="005C542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C542B" w:rsidRPr="00555A9A" w:rsidRDefault="005C542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C542B" w:rsidRPr="00555A9A" w:rsidRDefault="005C54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2B" w:rsidRPr="00555A9A" w:rsidRDefault="005C54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2B" w:rsidRPr="00555A9A" w:rsidRDefault="005C542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C542B" w:rsidRPr="00555A9A" w:rsidRDefault="005C542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C542B" w:rsidRPr="00555A9A" w:rsidRDefault="005C542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2B" w:rsidRPr="00555A9A" w:rsidRDefault="005C542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C542B" w:rsidRPr="00555A9A" w:rsidRDefault="005C542B" w:rsidP="00555A9A">
      <w:pPr>
        <w:spacing w:after="0" w:line="240" w:lineRule="auto"/>
        <w:rPr>
          <w:rFonts w:ascii="Times New Roman" w:hAnsi="Times New Roman"/>
        </w:rPr>
      </w:pPr>
    </w:p>
    <w:p w:rsidR="005C542B" w:rsidRDefault="005C542B" w:rsidP="00555A9A">
      <w:pPr>
        <w:spacing w:after="0" w:line="240" w:lineRule="auto"/>
      </w:pPr>
    </w:p>
    <w:p w:rsidR="005C542B" w:rsidRPr="0075053B" w:rsidRDefault="005C542B" w:rsidP="00555A9A">
      <w:pPr>
        <w:spacing w:after="0" w:line="240" w:lineRule="auto"/>
      </w:pPr>
    </w:p>
    <w:p w:rsidR="005C542B" w:rsidRDefault="005C542B" w:rsidP="00555A9A">
      <w:pPr>
        <w:spacing w:after="0" w:line="240" w:lineRule="auto"/>
      </w:pPr>
      <w:bookmarkStart w:id="0" w:name="_GoBack"/>
      <w:bookmarkEnd w:id="0"/>
    </w:p>
    <w:sectPr w:rsidR="005C542B" w:rsidSect="005F4CF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872" w:rsidRDefault="00405872" w:rsidP="00A2542F">
      <w:pPr>
        <w:spacing w:after="0" w:line="240" w:lineRule="auto"/>
      </w:pPr>
      <w:r>
        <w:separator/>
      </w:r>
    </w:p>
  </w:endnote>
  <w:endnote w:type="continuationSeparator" w:id="0">
    <w:p w:rsidR="00405872" w:rsidRDefault="00405872" w:rsidP="00A2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FE" w:rsidRDefault="005F4CFE" w:rsidP="005F4C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5F4CFE" w:rsidRDefault="005F4CFE" w:rsidP="005F4C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12.832</w:t>
    </w:r>
  </w:p>
  <w:p w:rsidR="005F4CFE" w:rsidRDefault="005F4C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872" w:rsidRDefault="00405872" w:rsidP="00A2542F">
      <w:pPr>
        <w:spacing w:after="0" w:line="240" w:lineRule="auto"/>
      </w:pPr>
      <w:r>
        <w:separator/>
      </w:r>
    </w:p>
  </w:footnote>
  <w:footnote w:type="continuationSeparator" w:id="0">
    <w:p w:rsidR="00405872" w:rsidRDefault="00405872" w:rsidP="00A25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D3"/>
    <w:rsid w:val="00077717"/>
    <w:rsid w:val="000932F3"/>
    <w:rsid w:val="00167CF3"/>
    <w:rsid w:val="001B3082"/>
    <w:rsid w:val="00353AF0"/>
    <w:rsid w:val="003616ED"/>
    <w:rsid w:val="00405872"/>
    <w:rsid w:val="005C542B"/>
    <w:rsid w:val="005D53FE"/>
    <w:rsid w:val="005F4CFE"/>
    <w:rsid w:val="00691A5F"/>
    <w:rsid w:val="006D286F"/>
    <w:rsid w:val="007A17CC"/>
    <w:rsid w:val="007B3862"/>
    <w:rsid w:val="0085238B"/>
    <w:rsid w:val="0091406C"/>
    <w:rsid w:val="009F655B"/>
    <w:rsid w:val="00A15CE2"/>
    <w:rsid w:val="00A2542F"/>
    <w:rsid w:val="00B5411C"/>
    <w:rsid w:val="00C650F6"/>
    <w:rsid w:val="00C870A9"/>
    <w:rsid w:val="00D028EC"/>
    <w:rsid w:val="00D74047"/>
    <w:rsid w:val="00DF60F9"/>
    <w:rsid w:val="00E4572C"/>
    <w:rsid w:val="00EA5B3F"/>
    <w:rsid w:val="00EE5DD3"/>
    <w:rsid w:val="00F1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3B2DF-FD69-4121-A29D-D09897BF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E5D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E5D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E5D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E5D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E5DD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DD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E5DD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5DD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apple-tab-span">
    <w:name w:val="apple-tab-span"/>
    <w:basedOn w:val="Fuentedeprrafopredeter"/>
    <w:rsid w:val="00077717"/>
  </w:style>
  <w:style w:type="paragraph" w:styleId="Textodeglobo">
    <w:name w:val="Balloon Text"/>
    <w:basedOn w:val="Normal"/>
    <w:link w:val="TextodegloboCar"/>
    <w:uiPriority w:val="99"/>
    <w:semiHidden/>
    <w:unhideWhenUsed/>
    <w:rsid w:val="005C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2018-09-06T12:38:00Z</cp:lastPrinted>
  <dcterms:created xsi:type="dcterms:W3CDTF">2018-09-05T10:45:00Z</dcterms:created>
  <dcterms:modified xsi:type="dcterms:W3CDTF">2018-09-07T15:07:00Z</dcterms:modified>
</cp:coreProperties>
</file>