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7BA" w:rsidRPr="00D36333" w:rsidRDefault="002247BA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247BA" w:rsidRPr="00D36333" w:rsidRDefault="002247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247BA" w:rsidRPr="00D36333" w:rsidRDefault="002247B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7BA" w:rsidRPr="002247BA" w:rsidRDefault="002247BA" w:rsidP="00565766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2247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2247BA">
        <w:rPr>
          <w:rFonts w:ascii="Arial" w:hAnsi="Arial" w:cs="Arial"/>
          <w:sz w:val="24"/>
          <w:szCs w:val="24"/>
        </w:rPr>
        <w:t xml:space="preserve">nterés de esta Honorable Cámara de Senadores, el 30° </w:t>
      </w:r>
      <w:r w:rsidR="00565766">
        <w:rPr>
          <w:rFonts w:ascii="Arial" w:hAnsi="Arial" w:cs="Arial"/>
          <w:sz w:val="24"/>
          <w:szCs w:val="24"/>
        </w:rPr>
        <w:t>a</w:t>
      </w:r>
      <w:r w:rsidRPr="002247BA">
        <w:rPr>
          <w:rFonts w:ascii="Arial" w:hAnsi="Arial" w:cs="Arial"/>
          <w:sz w:val="24"/>
          <w:szCs w:val="24"/>
        </w:rPr>
        <w:t>niversario de la creación del Jardín “Estrellita”, perteneciente a la Comunidad Educativa Pública N° 48 de la localidad de Nogoyá</w:t>
      </w:r>
      <w:r w:rsidR="00565766">
        <w:rPr>
          <w:rFonts w:ascii="Arial" w:hAnsi="Arial" w:cs="Arial"/>
          <w:sz w:val="24"/>
          <w:szCs w:val="24"/>
        </w:rPr>
        <w:t>, a celebrarse el próximo 10 de septiembre</w:t>
      </w:r>
      <w:r>
        <w:rPr>
          <w:rFonts w:ascii="Arial" w:hAnsi="Arial" w:cs="Arial"/>
          <w:sz w:val="24"/>
          <w:szCs w:val="24"/>
          <w:lang w:eastAsia="es-ES_tradnl"/>
        </w:rPr>
        <w:t>.</w:t>
      </w:r>
    </w:p>
    <w:p w:rsidR="002247BA" w:rsidRPr="002247BA" w:rsidRDefault="002247BA" w:rsidP="00565766">
      <w:pPr>
        <w:pStyle w:val="Textoindependiente3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247BA" w:rsidRPr="002247BA" w:rsidRDefault="002247BA" w:rsidP="00565766">
      <w:pPr>
        <w:pStyle w:val="Textoindependiente3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2247BA">
        <w:rPr>
          <w:rFonts w:ascii="Arial" w:hAnsi="Arial" w:cs="Arial"/>
          <w:b/>
          <w:sz w:val="24"/>
          <w:szCs w:val="24"/>
          <w:u w:val="single"/>
        </w:rPr>
        <w:t>SEGUNDO</w:t>
      </w:r>
      <w:r w:rsidRPr="002247BA">
        <w:rPr>
          <w:rFonts w:ascii="Arial" w:hAnsi="Arial" w:cs="Arial"/>
          <w:b/>
          <w:sz w:val="24"/>
          <w:szCs w:val="24"/>
        </w:rPr>
        <w:t>:</w:t>
      </w:r>
      <w:r w:rsidRPr="002247BA">
        <w:rPr>
          <w:rFonts w:ascii="Arial" w:hAnsi="Arial" w:cs="Arial"/>
          <w:sz w:val="24"/>
          <w:szCs w:val="24"/>
        </w:rPr>
        <w:t xml:space="preserve"> </w:t>
      </w:r>
      <w:r w:rsidRPr="002247BA">
        <w:rPr>
          <w:rFonts w:ascii="Arial" w:hAnsi="Arial" w:cs="Arial"/>
          <w:color w:val="222222"/>
          <w:sz w:val="24"/>
          <w:szCs w:val="24"/>
          <w:lang w:eastAsia="es-ES_tradnl"/>
        </w:rPr>
        <w:t xml:space="preserve">Comuníquese, </w:t>
      </w:r>
      <w:r w:rsidR="00565766">
        <w:rPr>
          <w:rFonts w:ascii="Arial" w:hAnsi="Arial" w:cs="Arial"/>
          <w:color w:val="222222"/>
          <w:sz w:val="24"/>
          <w:szCs w:val="24"/>
          <w:lang w:eastAsia="es-ES_tradnl"/>
        </w:rPr>
        <w:t>etcétera</w:t>
      </w:r>
      <w:r w:rsidRPr="002247BA">
        <w:rPr>
          <w:rFonts w:ascii="Arial" w:hAnsi="Arial" w:cs="Arial"/>
          <w:color w:val="222222"/>
          <w:sz w:val="24"/>
          <w:szCs w:val="24"/>
          <w:lang w:eastAsia="es-ES_tradnl"/>
        </w:rPr>
        <w:t>.</w:t>
      </w: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BC0121" w:rsidRPr="00555A9A" w:rsidRDefault="00BC012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BC0121" w:rsidRPr="00555A9A" w:rsidRDefault="00BC012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BC0121" w:rsidRPr="00555A9A" w:rsidRDefault="00BC012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C0121" w:rsidRPr="00555A9A" w:rsidRDefault="00BC012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C0121" w:rsidRPr="00555A9A" w:rsidRDefault="00BC012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BC0121" w:rsidRPr="00555A9A" w:rsidRDefault="00BC012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BC0121" w:rsidRPr="00555A9A" w:rsidRDefault="00BC012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C0121" w:rsidRPr="00555A9A" w:rsidRDefault="00BC012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BC0121" w:rsidRPr="00555A9A" w:rsidRDefault="00BC0121" w:rsidP="00555A9A">
      <w:pPr>
        <w:spacing w:after="0" w:line="240" w:lineRule="auto"/>
        <w:rPr>
          <w:rFonts w:ascii="Times New Roman" w:hAnsi="Times New Roman"/>
        </w:rPr>
      </w:pPr>
    </w:p>
    <w:p w:rsidR="00BC0121" w:rsidRDefault="00BC0121" w:rsidP="00555A9A">
      <w:pPr>
        <w:spacing w:after="0" w:line="240" w:lineRule="auto"/>
      </w:pPr>
    </w:p>
    <w:p w:rsidR="00BC0121" w:rsidRPr="0075053B" w:rsidRDefault="00BC0121" w:rsidP="00555A9A">
      <w:pPr>
        <w:spacing w:after="0" w:line="240" w:lineRule="auto"/>
      </w:pPr>
    </w:p>
    <w:p w:rsidR="00BC0121" w:rsidRDefault="00BC0121" w:rsidP="00555A9A">
      <w:pPr>
        <w:spacing w:after="0" w:line="240" w:lineRule="auto"/>
      </w:pP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247BA" w:rsidRPr="00D36333" w:rsidRDefault="002247B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247BA" w:rsidRPr="00D36333" w:rsidSect="0005758A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43" w:rsidRDefault="00CE1443" w:rsidP="002247BA">
      <w:pPr>
        <w:spacing w:after="0" w:line="240" w:lineRule="auto"/>
      </w:pPr>
      <w:r>
        <w:separator/>
      </w:r>
    </w:p>
  </w:endnote>
  <w:endnote w:type="continuationSeparator" w:id="0">
    <w:p w:rsidR="00CE1443" w:rsidRDefault="00CE1443" w:rsidP="0022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58A" w:rsidRDefault="0005758A" w:rsidP="0005758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Lora.</w:t>
    </w:r>
  </w:p>
  <w:p w:rsidR="0005758A" w:rsidRDefault="0005758A" w:rsidP="0005758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12.838</w:t>
    </w:r>
  </w:p>
  <w:p w:rsidR="0005758A" w:rsidRDefault="000575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43" w:rsidRDefault="00CE1443" w:rsidP="002247BA">
      <w:pPr>
        <w:spacing w:after="0" w:line="240" w:lineRule="auto"/>
      </w:pPr>
      <w:r>
        <w:separator/>
      </w:r>
    </w:p>
  </w:footnote>
  <w:footnote w:type="continuationSeparator" w:id="0">
    <w:p w:rsidR="00CE1443" w:rsidRDefault="00CE1443" w:rsidP="00224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BA"/>
    <w:rsid w:val="0005758A"/>
    <w:rsid w:val="001662C0"/>
    <w:rsid w:val="00167CF3"/>
    <w:rsid w:val="002247BA"/>
    <w:rsid w:val="003616ED"/>
    <w:rsid w:val="00565766"/>
    <w:rsid w:val="00691A5F"/>
    <w:rsid w:val="006D286F"/>
    <w:rsid w:val="007A17CC"/>
    <w:rsid w:val="007B3862"/>
    <w:rsid w:val="0085238B"/>
    <w:rsid w:val="00860601"/>
    <w:rsid w:val="0091406C"/>
    <w:rsid w:val="009D77AD"/>
    <w:rsid w:val="009F655B"/>
    <w:rsid w:val="00A15CE2"/>
    <w:rsid w:val="00BC0121"/>
    <w:rsid w:val="00C650F6"/>
    <w:rsid w:val="00C870A9"/>
    <w:rsid w:val="00CE1443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28868-E8A6-4557-8EFE-E79933D9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24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24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247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247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247B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247B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247B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247B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247B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247BA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2018-09-06T12:45:00Z</cp:lastPrinted>
  <dcterms:created xsi:type="dcterms:W3CDTF">2018-09-05T12:49:00Z</dcterms:created>
  <dcterms:modified xsi:type="dcterms:W3CDTF">2018-09-07T15:06:00Z</dcterms:modified>
</cp:coreProperties>
</file>