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0D0" w:rsidRPr="00D36333" w:rsidRDefault="00C270D0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270D0" w:rsidRPr="00D36333" w:rsidRDefault="00C270D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270D0" w:rsidRPr="00D36333" w:rsidRDefault="00C270D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270D0" w:rsidRPr="00D36333" w:rsidRDefault="00C270D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270D0" w:rsidRPr="00D36333" w:rsidRDefault="00C270D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70D0" w:rsidRPr="00D36333" w:rsidRDefault="00C270D0" w:rsidP="00D4553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C270D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Interés Institucional </w:t>
      </w:r>
      <w:r w:rsidR="00D4553D">
        <w:rPr>
          <w:rFonts w:ascii="Arial" w:hAnsi="Arial" w:cs="Arial"/>
          <w:bCs/>
          <w:sz w:val="24"/>
          <w:szCs w:val="24"/>
        </w:rPr>
        <w:t>y</w:t>
      </w:r>
      <w:r>
        <w:rPr>
          <w:rFonts w:ascii="Arial" w:hAnsi="Arial" w:cs="Arial"/>
          <w:bCs/>
          <w:sz w:val="24"/>
          <w:szCs w:val="24"/>
        </w:rPr>
        <w:t xml:space="preserve"> Cultural del H. Senado la celebración del Patrono San Lorenzo Justiniano de Isletas, </w:t>
      </w:r>
      <w:r w:rsidR="00D4553D">
        <w:rPr>
          <w:rFonts w:ascii="Arial" w:hAnsi="Arial" w:cs="Arial"/>
          <w:bCs/>
          <w:sz w:val="24"/>
          <w:szCs w:val="24"/>
        </w:rPr>
        <w:t>d</w:t>
      </w:r>
      <w:r>
        <w:rPr>
          <w:rFonts w:ascii="Arial" w:hAnsi="Arial" w:cs="Arial"/>
          <w:bCs/>
          <w:sz w:val="24"/>
          <w:szCs w:val="24"/>
        </w:rPr>
        <w:t>epartamento Diamante, a celebrarse el 16 de septiembre del corriente.</w:t>
      </w:r>
    </w:p>
    <w:p w:rsidR="00C270D0" w:rsidRPr="00D36333" w:rsidRDefault="00C270D0" w:rsidP="00D455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270D0" w:rsidRPr="00D36333" w:rsidRDefault="00C270D0" w:rsidP="00D455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 la Junta de Gobierno de Isletas y a la Capilla San Lorenzo.</w:t>
      </w:r>
    </w:p>
    <w:p w:rsidR="00C270D0" w:rsidRPr="00D36333" w:rsidRDefault="00C270D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70D0" w:rsidRPr="00D36333" w:rsidRDefault="00C270D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70D0" w:rsidRPr="00D36333" w:rsidRDefault="00C270D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270D0" w:rsidRPr="00D36333" w:rsidRDefault="00C270D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17E7B" w:rsidRPr="00555A9A" w:rsidRDefault="00217E7B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17E7B" w:rsidRPr="00555A9A" w:rsidRDefault="00217E7B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17E7B" w:rsidRPr="00555A9A" w:rsidRDefault="00217E7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17E7B" w:rsidRPr="00555A9A" w:rsidRDefault="00217E7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17E7B" w:rsidRPr="00555A9A" w:rsidRDefault="00217E7B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17E7B" w:rsidRPr="00555A9A" w:rsidRDefault="00217E7B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17E7B" w:rsidRPr="00555A9A" w:rsidRDefault="00217E7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17E7B" w:rsidRPr="00555A9A" w:rsidRDefault="00217E7B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17E7B" w:rsidRPr="00555A9A" w:rsidRDefault="00217E7B" w:rsidP="00555A9A">
      <w:pPr>
        <w:spacing w:after="0" w:line="240" w:lineRule="auto"/>
        <w:rPr>
          <w:rFonts w:ascii="Times New Roman" w:hAnsi="Times New Roman"/>
        </w:rPr>
      </w:pPr>
    </w:p>
    <w:p w:rsidR="00217E7B" w:rsidRDefault="00217E7B" w:rsidP="00555A9A">
      <w:pPr>
        <w:spacing w:after="0" w:line="240" w:lineRule="auto"/>
      </w:pPr>
    </w:p>
    <w:p w:rsidR="00217E7B" w:rsidRPr="0075053B" w:rsidRDefault="00217E7B" w:rsidP="00555A9A">
      <w:pPr>
        <w:spacing w:after="0" w:line="240" w:lineRule="auto"/>
      </w:pPr>
    </w:p>
    <w:p w:rsidR="00217E7B" w:rsidRDefault="00217E7B" w:rsidP="00555A9A">
      <w:pPr>
        <w:spacing w:after="0" w:line="240" w:lineRule="auto"/>
      </w:pPr>
      <w:bookmarkStart w:id="0" w:name="_GoBack"/>
      <w:bookmarkEnd w:id="0"/>
    </w:p>
    <w:sectPr w:rsidR="00217E7B" w:rsidSect="00E953A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D5E" w:rsidRDefault="00377D5E" w:rsidP="00C270D0">
      <w:pPr>
        <w:spacing w:after="0" w:line="240" w:lineRule="auto"/>
      </w:pPr>
      <w:r>
        <w:separator/>
      </w:r>
    </w:p>
  </w:endnote>
  <w:endnote w:type="continuationSeparator" w:id="0">
    <w:p w:rsidR="00377D5E" w:rsidRDefault="00377D5E" w:rsidP="00C2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3A0" w:rsidRDefault="00E953A0" w:rsidP="00E953A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E953A0" w:rsidRDefault="00E953A0" w:rsidP="00E953A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12.846</w:t>
    </w:r>
  </w:p>
  <w:p w:rsidR="00E953A0" w:rsidRDefault="00E953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D5E" w:rsidRDefault="00377D5E" w:rsidP="00C270D0">
      <w:pPr>
        <w:spacing w:after="0" w:line="240" w:lineRule="auto"/>
      </w:pPr>
      <w:r>
        <w:separator/>
      </w:r>
    </w:p>
  </w:footnote>
  <w:footnote w:type="continuationSeparator" w:id="0">
    <w:p w:rsidR="00377D5E" w:rsidRDefault="00377D5E" w:rsidP="00C27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0D0"/>
    <w:rsid w:val="000B701A"/>
    <w:rsid w:val="00167CF3"/>
    <w:rsid w:val="00217E7B"/>
    <w:rsid w:val="003616ED"/>
    <w:rsid w:val="00377D5E"/>
    <w:rsid w:val="00691A5F"/>
    <w:rsid w:val="006D286F"/>
    <w:rsid w:val="007437C7"/>
    <w:rsid w:val="007A17CC"/>
    <w:rsid w:val="007B3862"/>
    <w:rsid w:val="0085238B"/>
    <w:rsid w:val="0091406C"/>
    <w:rsid w:val="009F655B"/>
    <w:rsid w:val="00A15CE2"/>
    <w:rsid w:val="00C270D0"/>
    <w:rsid w:val="00C650F6"/>
    <w:rsid w:val="00C870A9"/>
    <w:rsid w:val="00CE730B"/>
    <w:rsid w:val="00D028EC"/>
    <w:rsid w:val="00D4553D"/>
    <w:rsid w:val="00D74047"/>
    <w:rsid w:val="00DF60F9"/>
    <w:rsid w:val="00E4572C"/>
    <w:rsid w:val="00E9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CF996-B8E2-43BE-A7C4-8250B2F2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70D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270D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270D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270D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270D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270D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270D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270D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7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2018-09-06T12:49:00Z</cp:lastPrinted>
  <dcterms:created xsi:type="dcterms:W3CDTF">2018-09-05T15:32:00Z</dcterms:created>
  <dcterms:modified xsi:type="dcterms:W3CDTF">2018-09-07T15:02:00Z</dcterms:modified>
</cp:coreProperties>
</file>