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9D7468">
        <w:rPr>
          <w:rFonts w:ascii="Arial" w:hAnsi="Arial" w:cs="Arial"/>
        </w:rPr>
        <w:t>Su beneplácito por el 106º aniversario de la localidad de General Galarza, departamento Gualeguay, a celebrarse el 5 de octubre del corriente.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9D7468">
        <w:rPr>
          <w:rFonts w:ascii="Arial" w:hAnsi="Arial" w:cs="Arial"/>
        </w:rPr>
        <w:t xml:space="preserve"> y remítase copia de la presente a las autoridades del Municipio de General Galarza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F1098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85C42" w:rsidRDefault="00585C4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85C42" w:rsidRDefault="00585C4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85C42" w:rsidRDefault="00585C42">
      <w:pPr>
        <w:jc w:val="both"/>
        <w:rPr>
          <w:b/>
          <w:sz w:val="22"/>
        </w:rPr>
      </w:pPr>
    </w:p>
    <w:p w:rsidR="00585C42" w:rsidRDefault="00585C42">
      <w:pPr>
        <w:jc w:val="both"/>
        <w:rPr>
          <w:b/>
          <w:sz w:val="22"/>
        </w:rPr>
      </w:pPr>
    </w:p>
    <w:p w:rsidR="00585C42" w:rsidRDefault="00585C4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85C42" w:rsidRDefault="00585C4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85C42" w:rsidRDefault="00585C42">
      <w:pPr>
        <w:jc w:val="both"/>
        <w:rPr>
          <w:b/>
          <w:sz w:val="22"/>
        </w:rPr>
      </w:pPr>
    </w:p>
    <w:p w:rsidR="00585C42" w:rsidRDefault="00585C4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85C42" w:rsidRDefault="00585C42"/>
    <w:p w:rsidR="00585C42" w:rsidRDefault="00585C42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0556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9A" w:rsidRDefault="00DF4A9A">
      <w:r>
        <w:separator/>
      </w:r>
    </w:p>
  </w:endnote>
  <w:endnote w:type="continuationSeparator" w:id="0">
    <w:p w:rsidR="00DF4A9A" w:rsidRDefault="00DF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68" w:rsidRDefault="00705568" w:rsidP="0070556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705568" w:rsidRDefault="00705568" w:rsidP="0070556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12.860</w:t>
    </w:r>
  </w:p>
  <w:p w:rsidR="00705568" w:rsidRDefault="007055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9A" w:rsidRDefault="00DF4A9A">
      <w:r>
        <w:separator/>
      </w:r>
    </w:p>
  </w:footnote>
  <w:footnote w:type="continuationSeparator" w:id="0">
    <w:p w:rsidR="00DF4A9A" w:rsidRDefault="00DF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1660CE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85C42"/>
    <w:rsid w:val="005A538E"/>
    <w:rsid w:val="005D106D"/>
    <w:rsid w:val="00604382"/>
    <w:rsid w:val="00645138"/>
    <w:rsid w:val="00681DA1"/>
    <w:rsid w:val="006F3E02"/>
    <w:rsid w:val="006F656D"/>
    <w:rsid w:val="00705568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8F1336"/>
    <w:rsid w:val="00911EEB"/>
    <w:rsid w:val="00926BA4"/>
    <w:rsid w:val="009A5DA3"/>
    <w:rsid w:val="009A77C3"/>
    <w:rsid w:val="009C3535"/>
    <w:rsid w:val="009D7468"/>
    <w:rsid w:val="009E3F88"/>
    <w:rsid w:val="00A06141"/>
    <w:rsid w:val="00A22160"/>
    <w:rsid w:val="00A31D3B"/>
    <w:rsid w:val="00AF4E8B"/>
    <w:rsid w:val="00B04602"/>
    <w:rsid w:val="00B36B3E"/>
    <w:rsid w:val="00BC536B"/>
    <w:rsid w:val="00BF1098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DF4A9A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2018-09-19T14:22:00Z</cp:lastPrinted>
  <dcterms:created xsi:type="dcterms:W3CDTF">2018-09-18T14:28:00Z</dcterms:created>
  <dcterms:modified xsi:type="dcterms:W3CDTF">2018-09-20T19:43:00Z</dcterms:modified>
</cp:coreProperties>
</file>