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AEA" w:rsidRPr="00D36333" w:rsidRDefault="00520AEA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520AEA" w:rsidRPr="00D36333" w:rsidRDefault="00520AEA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520AEA" w:rsidRPr="00D36333" w:rsidRDefault="00520AEA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520AEA" w:rsidRPr="00D36333" w:rsidRDefault="00520AEA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520AEA" w:rsidRPr="00D36333" w:rsidRDefault="00520AE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20AEA" w:rsidRPr="00D36333" w:rsidRDefault="00520AEA" w:rsidP="001C0B8D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De</w:t>
      </w:r>
      <w:r w:rsidRPr="00520AE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Interés Legislativo para este H. Cuerpo el 130º </w:t>
      </w:r>
      <w:r w:rsidR="001C0B8D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niversario de la ciudad de Villa del Rosario, </w:t>
      </w:r>
      <w:r w:rsidR="001C0B8D">
        <w:rPr>
          <w:rFonts w:ascii="Arial" w:hAnsi="Arial" w:cs="Arial"/>
          <w:bCs/>
          <w:sz w:val="24"/>
          <w:szCs w:val="24"/>
        </w:rPr>
        <w:t>que se conmemora</w:t>
      </w:r>
      <w:r>
        <w:rPr>
          <w:rFonts w:ascii="Arial" w:hAnsi="Arial" w:cs="Arial"/>
          <w:bCs/>
          <w:sz w:val="24"/>
          <w:szCs w:val="24"/>
        </w:rPr>
        <w:t xml:space="preserve"> el 22 de septiembre del corriente.</w:t>
      </w:r>
    </w:p>
    <w:p w:rsidR="00520AEA" w:rsidRPr="00D36333" w:rsidRDefault="00520AEA" w:rsidP="001C0B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20AEA" w:rsidRPr="00D36333" w:rsidRDefault="00520AEA" w:rsidP="001C0B8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D36333">
        <w:rPr>
          <w:rFonts w:ascii="Arial" w:hAnsi="Arial" w:cs="Arial"/>
          <w:b/>
          <w:sz w:val="24"/>
          <w:szCs w:val="24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Comuníquese </w:t>
      </w:r>
      <w:r>
        <w:rPr>
          <w:rFonts w:ascii="Arial" w:hAnsi="Arial" w:cs="Arial"/>
          <w:sz w:val="24"/>
          <w:szCs w:val="24"/>
        </w:rPr>
        <w:t>al Presidente Municipal de Villa del Rosario</w:t>
      </w:r>
      <w:r w:rsidRPr="00D36333">
        <w:rPr>
          <w:rFonts w:ascii="Arial" w:hAnsi="Arial" w:cs="Arial"/>
          <w:sz w:val="24"/>
          <w:szCs w:val="24"/>
        </w:rPr>
        <w:t>.</w:t>
      </w:r>
    </w:p>
    <w:p w:rsidR="00520AEA" w:rsidRPr="00D36333" w:rsidRDefault="00520AE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20AEA" w:rsidRPr="00D36333" w:rsidRDefault="00520AE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20AEA" w:rsidRPr="00D36333" w:rsidRDefault="00520AEA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>PARANÁ, SALA DE SESIONES,</w:t>
      </w:r>
      <w:r w:rsidR="00B60351" w:rsidRPr="00B60351">
        <w:rPr>
          <w:rFonts w:ascii="Arial" w:hAnsi="Arial"/>
          <w:b/>
          <w:sz w:val="24"/>
          <w:szCs w:val="24"/>
        </w:rPr>
        <w:t xml:space="preserve"> </w:t>
      </w:r>
      <w:r w:rsidR="00B60351">
        <w:rPr>
          <w:rFonts w:ascii="Arial" w:hAnsi="Arial"/>
          <w:b/>
          <w:sz w:val="24"/>
          <w:szCs w:val="24"/>
        </w:rPr>
        <w:t>19 de septiembre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520AEA" w:rsidRPr="00D36333" w:rsidRDefault="00520AEA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B60351" w:rsidRPr="00555A9A" w:rsidRDefault="00B60351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B60351" w:rsidRPr="00555A9A" w:rsidRDefault="00B60351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B60351" w:rsidRPr="00555A9A" w:rsidRDefault="00B60351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60351" w:rsidRPr="00555A9A" w:rsidRDefault="00B60351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60351" w:rsidRPr="00555A9A" w:rsidRDefault="00B60351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B60351" w:rsidRPr="00555A9A" w:rsidRDefault="00B60351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B60351" w:rsidRPr="00555A9A" w:rsidRDefault="00B60351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60351" w:rsidRPr="00555A9A" w:rsidRDefault="00B60351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B60351" w:rsidRPr="00555A9A" w:rsidRDefault="00B60351" w:rsidP="00555A9A">
      <w:pPr>
        <w:spacing w:after="0" w:line="240" w:lineRule="auto"/>
        <w:rPr>
          <w:rFonts w:ascii="Times New Roman" w:hAnsi="Times New Roman"/>
        </w:rPr>
      </w:pPr>
    </w:p>
    <w:p w:rsidR="00B60351" w:rsidRDefault="00B60351" w:rsidP="00555A9A">
      <w:pPr>
        <w:spacing w:after="0" w:line="240" w:lineRule="auto"/>
      </w:pPr>
    </w:p>
    <w:p w:rsidR="00B60351" w:rsidRPr="0075053B" w:rsidRDefault="00B60351" w:rsidP="00555A9A">
      <w:pPr>
        <w:spacing w:after="0" w:line="240" w:lineRule="auto"/>
      </w:pPr>
    </w:p>
    <w:p w:rsidR="00B60351" w:rsidRDefault="00B60351" w:rsidP="00555A9A">
      <w:pPr>
        <w:spacing w:after="0" w:line="240" w:lineRule="auto"/>
      </w:pPr>
    </w:p>
    <w:p w:rsidR="00520AEA" w:rsidRPr="00D36333" w:rsidRDefault="00520AE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20AEA" w:rsidRPr="00D36333" w:rsidRDefault="00520AE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520AEA" w:rsidRPr="00D36333" w:rsidSect="0089773D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6631" w:rsidRDefault="00DB6631" w:rsidP="00520AEA">
      <w:pPr>
        <w:spacing w:after="0" w:line="240" w:lineRule="auto"/>
      </w:pPr>
      <w:r>
        <w:separator/>
      </w:r>
    </w:p>
  </w:endnote>
  <w:endnote w:type="continuationSeparator" w:id="0">
    <w:p w:rsidR="00DB6631" w:rsidRDefault="00DB6631" w:rsidP="00520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773D" w:rsidRDefault="0089773D" w:rsidP="0089773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Piana.</w:t>
    </w:r>
  </w:p>
  <w:p w:rsidR="0089773D" w:rsidRDefault="0089773D" w:rsidP="0089773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12.861</w:t>
    </w:r>
  </w:p>
  <w:p w:rsidR="0089773D" w:rsidRDefault="008977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6631" w:rsidRDefault="00DB6631" w:rsidP="00520AEA">
      <w:pPr>
        <w:spacing w:after="0" w:line="240" w:lineRule="auto"/>
      </w:pPr>
      <w:r>
        <w:separator/>
      </w:r>
    </w:p>
  </w:footnote>
  <w:footnote w:type="continuationSeparator" w:id="0">
    <w:p w:rsidR="00DB6631" w:rsidRDefault="00DB6631" w:rsidP="00520A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AEA"/>
    <w:rsid w:val="00094832"/>
    <w:rsid w:val="00167CF3"/>
    <w:rsid w:val="001C0B8D"/>
    <w:rsid w:val="003616ED"/>
    <w:rsid w:val="00520AEA"/>
    <w:rsid w:val="00683BDD"/>
    <w:rsid w:val="00691A5F"/>
    <w:rsid w:val="006D286F"/>
    <w:rsid w:val="007A17CC"/>
    <w:rsid w:val="007B3862"/>
    <w:rsid w:val="0085238B"/>
    <w:rsid w:val="0089773D"/>
    <w:rsid w:val="0091406C"/>
    <w:rsid w:val="009F655B"/>
    <w:rsid w:val="00A15CE2"/>
    <w:rsid w:val="00B41D76"/>
    <w:rsid w:val="00B60351"/>
    <w:rsid w:val="00C324BB"/>
    <w:rsid w:val="00C650F6"/>
    <w:rsid w:val="00C870A9"/>
    <w:rsid w:val="00CF7348"/>
    <w:rsid w:val="00D028EC"/>
    <w:rsid w:val="00D74047"/>
    <w:rsid w:val="00DB6631"/>
    <w:rsid w:val="00DF60F9"/>
    <w:rsid w:val="00E4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FF1413-87FA-4E1A-95F6-4565F9EE5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20AE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520AE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520AE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520AE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520AEA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20AEA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520AEA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520AEA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0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03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2</cp:revision>
  <cp:lastPrinted>2018-09-19T14:06:00Z</cp:lastPrinted>
  <dcterms:created xsi:type="dcterms:W3CDTF">2019-04-12T15:02:00Z</dcterms:created>
  <dcterms:modified xsi:type="dcterms:W3CDTF">2019-04-12T15:02:00Z</dcterms:modified>
</cp:coreProperties>
</file>