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E57C87">
        <w:rPr>
          <w:rFonts w:ascii="Arial" w:hAnsi="Arial" w:cs="Arial"/>
        </w:rPr>
        <w:t>De Interés del H. Senado al “2º Congreso de Educación, Nutrición y Neurociencias – CENN 2018” por su aporte educativo y cultural, a realizarse el 12 de octubre de 2018, en la ciudad de Nogoyá.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E57C87">
        <w:rPr>
          <w:rFonts w:ascii="Arial" w:hAnsi="Arial" w:cs="Arial"/>
        </w:rPr>
        <w:t xml:space="preserve"> al Director del Centro “Educar Nogoyá” D. Néstor García, a la Directora Suplente de la Escuela Nº 103 “Convención Nacional Constituyente” Da. María Virginia Flores y a la Directora de la Escuela de Educación Integral Nº 8 “El Arca de Noé” Da. Marta Y. Marinelli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34E77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374A6" w:rsidRDefault="00D374A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374A6" w:rsidRDefault="00D374A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374A6" w:rsidRDefault="00D374A6">
      <w:pPr>
        <w:jc w:val="both"/>
        <w:rPr>
          <w:b/>
          <w:sz w:val="22"/>
        </w:rPr>
      </w:pPr>
    </w:p>
    <w:p w:rsidR="00D374A6" w:rsidRDefault="00D374A6">
      <w:pPr>
        <w:jc w:val="both"/>
        <w:rPr>
          <w:b/>
          <w:sz w:val="22"/>
        </w:rPr>
      </w:pPr>
    </w:p>
    <w:p w:rsidR="00D374A6" w:rsidRDefault="00D374A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374A6" w:rsidRDefault="00D374A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374A6" w:rsidRDefault="00D374A6">
      <w:pPr>
        <w:jc w:val="both"/>
        <w:rPr>
          <w:b/>
          <w:sz w:val="22"/>
        </w:rPr>
      </w:pPr>
    </w:p>
    <w:p w:rsidR="00D374A6" w:rsidRDefault="00D374A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374A6" w:rsidRDefault="00D374A6"/>
    <w:p w:rsidR="00D374A6" w:rsidRDefault="00D374A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757E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C25" w:rsidRDefault="00A41C25">
      <w:r>
        <w:separator/>
      </w:r>
    </w:p>
  </w:endnote>
  <w:endnote w:type="continuationSeparator" w:id="0">
    <w:p w:rsidR="00A41C25" w:rsidRDefault="00A4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E5" w:rsidRDefault="00A757E5" w:rsidP="00A757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A757E5" w:rsidRDefault="00A757E5" w:rsidP="00A757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12.863</w:t>
    </w:r>
  </w:p>
  <w:p w:rsidR="00A757E5" w:rsidRDefault="00A757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C25" w:rsidRDefault="00A41C25">
      <w:r>
        <w:separator/>
      </w:r>
    </w:p>
  </w:footnote>
  <w:footnote w:type="continuationSeparator" w:id="0">
    <w:p w:rsidR="00A41C25" w:rsidRDefault="00A4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4E77"/>
    <w:rsid w:val="0037487C"/>
    <w:rsid w:val="003B4CE1"/>
    <w:rsid w:val="004618C7"/>
    <w:rsid w:val="00474C99"/>
    <w:rsid w:val="004919A6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8F79C5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41C25"/>
    <w:rsid w:val="00A757E5"/>
    <w:rsid w:val="00AF4E8B"/>
    <w:rsid w:val="00B04602"/>
    <w:rsid w:val="00B2521D"/>
    <w:rsid w:val="00B36B3E"/>
    <w:rsid w:val="00C627D6"/>
    <w:rsid w:val="00C75F26"/>
    <w:rsid w:val="00CB3BCB"/>
    <w:rsid w:val="00D06D11"/>
    <w:rsid w:val="00D06D6A"/>
    <w:rsid w:val="00D34AE9"/>
    <w:rsid w:val="00D374A6"/>
    <w:rsid w:val="00D42B14"/>
    <w:rsid w:val="00D51347"/>
    <w:rsid w:val="00D51B7F"/>
    <w:rsid w:val="00D558E6"/>
    <w:rsid w:val="00D71C58"/>
    <w:rsid w:val="00DE05D3"/>
    <w:rsid w:val="00E0326D"/>
    <w:rsid w:val="00E27379"/>
    <w:rsid w:val="00E3630D"/>
    <w:rsid w:val="00E561A0"/>
    <w:rsid w:val="00E57C87"/>
    <w:rsid w:val="00EA4C3E"/>
    <w:rsid w:val="00EA635C"/>
    <w:rsid w:val="00ED55DC"/>
    <w:rsid w:val="00F55E01"/>
    <w:rsid w:val="00F64E0F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2018-09-19T14:25:00Z</cp:lastPrinted>
  <dcterms:created xsi:type="dcterms:W3CDTF">2018-09-18T21:53:00Z</dcterms:created>
  <dcterms:modified xsi:type="dcterms:W3CDTF">2018-09-20T19:45:00Z</dcterms:modified>
</cp:coreProperties>
</file>