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BA1B3D">
        <w:rPr>
          <w:rFonts w:ascii="Arial" w:hAnsi="Arial" w:cs="Arial"/>
        </w:rPr>
        <w:t>De Interés Legislativo la “Jornada de Pintura y Dibujo” edición 2018, que se realizará el 6 de octubre del corriente, en la Casa de la Cultura de la ciudad de Gualeguaychú.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Comuníquese</w:t>
      </w:r>
      <w:r w:rsidR="00BA1B3D">
        <w:rPr>
          <w:rFonts w:ascii="Arial" w:hAnsi="Arial" w:cs="Arial"/>
        </w:rPr>
        <w:t xml:space="preserve"> a Artistas Plásticos de Gualeguaychú (AAPG) y a la Casa de la Cultura de la ciudad de Gualeguaychú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BA1B3D">
        <w:rPr>
          <w:rFonts w:ascii="Arial" w:hAnsi="Arial"/>
          <w:b/>
        </w:rPr>
        <w:t>19 de septiembre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1C0E2D" w:rsidRDefault="001C0E2D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1C0E2D" w:rsidRDefault="001C0E2D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1C0E2D" w:rsidRDefault="001C0E2D">
      <w:pPr>
        <w:jc w:val="both"/>
        <w:rPr>
          <w:b/>
          <w:sz w:val="22"/>
        </w:rPr>
      </w:pPr>
    </w:p>
    <w:p w:rsidR="001C0E2D" w:rsidRDefault="001C0E2D">
      <w:pPr>
        <w:jc w:val="both"/>
        <w:rPr>
          <w:b/>
          <w:sz w:val="22"/>
        </w:rPr>
      </w:pPr>
    </w:p>
    <w:p w:rsidR="001C0E2D" w:rsidRDefault="001C0E2D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1C0E2D" w:rsidRDefault="001C0E2D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1C0E2D" w:rsidRDefault="001C0E2D">
      <w:pPr>
        <w:jc w:val="both"/>
        <w:rPr>
          <w:b/>
          <w:sz w:val="22"/>
        </w:rPr>
      </w:pPr>
    </w:p>
    <w:p w:rsidR="001C0E2D" w:rsidRDefault="001C0E2D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1C0E2D" w:rsidRDefault="001C0E2D"/>
    <w:p w:rsidR="001C0E2D" w:rsidRDefault="001C0E2D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093E0C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B14" w:rsidRDefault="00487B14">
      <w:r>
        <w:separator/>
      </w:r>
    </w:p>
  </w:endnote>
  <w:endnote w:type="continuationSeparator" w:id="0">
    <w:p w:rsidR="00487B14" w:rsidRDefault="0048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E0C" w:rsidRDefault="00093E0C" w:rsidP="00093E0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>.</w:t>
    </w:r>
  </w:p>
  <w:p w:rsidR="00093E0C" w:rsidRDefault="00093E0C" w:rsidP="00093E0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12.874</w:t>
    </w:r>
  </w:p>
  <w:p w:rsidR="00093E0C" w:rsidRDefault="00093E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B14" w:rsidRDefault="00487B14">
      <w:r>
        <w:separator/>
      </w:r>
    </w:p>
  </w:footnote>
  <w:footnote w:type="continuationSeparator" w:id="0">
    <w:p w:rsidR="00487B14" w:rsidRDefault="00487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93E0C"/>
    <w:rsid w:val="000F00E0"/>
    <w:rsid w:val="000F0C76"/>
    <w:rsid w:val="001460BB"/>
    <w:rsid w:val="001C0E2D"/>
    <w:rsid w:val="00213D49"/>
    <w:rsid w:val="002367FA"/>
    <w:rsid w:val="00243714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87B14"/>
    <w:rsid w:val="00500A0F"/>
    <w:rsid w:val="00537E8C"/>
    <w:rsid w:val="00557BAD"/>
    <w:rsid w:val="005A3E23"/>
    <w:rsid w:val="005A538E"/>
    <w:rsid w:val="005D106D"/>
    <w:rsid w:val="00604382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F4E8B"/>
    <w:rsid w:val="00B04602"/>
    <w:rsid w:val="00B36B3E"/>
    <w:rsid w:val="00BA1B3D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754B6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337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2018-09-20T12:38:00Z</cp:lastPrinted>
  <dcterms:created xsi:type="dcterms:W3CDTF">2018-09-20T12:18:00Z</dcterms:created>
  <dcterms:modified xsi:type="dcterms:W3CDTF">2018-09-20T19:50:00Z</dcterms:modified>
</cp:coreProperties>
</file>