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7D" w:rsidRPr="00BB11F1" w:rsidRDefault="00DA647D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DA647D" w:rsidRPr="00BB11F1" w:rsidRDefault="00DA647D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DA647D" w:rsidRPr="00BB11F1" w:rsidRDefault="00DA647D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 Juez</w:t>
      </w:r>
      <w:r w:rsidR="0001158E" w:rsidRPr="0001158E">
        <w:rPr>
          <w:rFonts w:ascii="Arial" w:hAnsi="Arial"/>
          <w:sz w:val="24"/>
          <w:szCs w:val="24"/>
        </w:rPr>
        <w:t xml:space="preserve"> </w:t>
      </w:r>
      <w:r w:rsidR="0001158E">
        <w:rPr>
          <w:rFonts w:ascii="Arial" w:hAnsi="Arial"/>
          <w:sz w:val="24"/>
          <w:szCs w:val="24"/>
        </w:rPr>
        <w:t xml:space="preserve">Vocal de la Sala Nº II en lo Civil y Comercial del Superior Tribunal de Justicia de la Provincia </w:t>
      </w:r>
      <w:r w:rsidR="00D957E3">
        <w:rPr>
          <w:rFonts w:ascii="Arial" w:hAnsi="Arial"/>
          <w:sz w:val="24"/>
          <w:szCs w:val="24"/>
        </w:rPr>
        <w:t>de</w:t>
      </w:r>
      <w:r w:rsidR="0001158E">
        <w:rPr>
          <w:rFonts w:ascii="Arial" w:hAnsi="Arial"/>
          <w:sz w:val="24"/>
          <w:szCs w:val="24"/>
        </w:rPr>
        <w:t xml:space="preserve"> Entre Ríos, al Dr. Martín Francisco CARBONELL</w:t>
      </w:r>
      <w:r>
        <w:rPr>
          <w:rFonts w:ascii="Arial" w:hAnsi="Arial"/>
          <w:sz w:val="24"/>
          <w:szCs w:val="24"/>
        </w:rPr>
        <w:t>, D.N.I. Nº 14.998.273, clase 1962</w:t>
      </w:r>
      <w:r w:rsidRPr="00BB11F1">
        <w:rPr>
          <w:rFonts w:ascii="Arial" w:hAnsi="Arial"/>
          <w:sz w:val="24"/>
          <w:szCs w:val="24"/>
        </w:rPr>
        <w:t>.</w:t>
      </w: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587777">
        <w:rPr>
          <w:rFonts w:ascii="Arial" w:hAnsi="Arial"/>
          <w:b/>
          <w:sz w:val="24"/>
          <w:szCs w:val="24"/>
        </w:rPr>
        <w:t>13 de diciembre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DA647D" w:rsidRDefault="00DA647D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E66EB" w:rsidRPr="00555A9A" w:rsidRDefault="00FE66E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FE66EB" w:rsidRPr="00555A9A" w:rsidRDefault="00FE66E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FE66EB" w:rsidRPr="00555A9A" w:rsidRDefault="00FE66E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E66EB" w:rsidRPr="00555A9A" w:rsidRDefault="00FE66E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E66EB" w:rsidRPr="00555A9A" w:rsidRDefault="00FE66E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FE66EB" w:rsidRPr="00555A9A" w:rsidRDefault="00FE66E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FE66EB" w:rsidRPr="00555A9A" w:rsidRDefault="00FE66E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E66EB" w:rsidRPr="00555A9A" w:rsidRDefault="00FE66E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FE66EB" w:rsidRPr="00555A9A" w:rsidRDefault="00FE66EB" w:rsidP="00555A9A">
      <w:pPr>
        <w:spacing w:after="0" w:line="240" w:lineRule="auto"/>
        <w:rPr>
          <w:rFonts w:ascii="Times New Roman" w:hAnsi="Times New Roman"/>
        </w:rPr>
      </w:pPr>
    </w:p>
    <w:p w:rsidR="00FE66EB" w:rsidRDefault="00FE66EB" w:rsidP="00555A9A">
      <w:pPr>
        <w:spacing w:after="0" w:line="240" w:lineRule="auto"/>
      </w:pPr>
    </w:p>
    <w:p w:rsidR="00FE66EB" w:rsidRPr="0075053B" w:rsidRDefault="00FE66EB" w:rsidP="00555A9A">
      <w:pPr>
        <w:spacing w:after="0" w:line="240" w:lineRule="auto"/>
      </w:pPr>
    </w:p>
    <w:p w:rsidR="00FE66EB" w:rsidRDefault="00FE66EB" w:rsidP="00555A9A">
      <w:pPr>
        <w:spacing w:after="0" w:line="240" w:lineRule="auto"/>
      </w:pPr>
    </w:p>
    <w:p w:rsidR="00FE66EB" w:rsidRPr="00BB11F1" w:rsidRDefault="00FE66EB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A647D" w:rsidRPr="00BB11F1" w:rsidRDefault="00DA647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A647D" w:rsidRPr="00BB11F1" w:rsidSect="00160D4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C2C" w:rsidRDefault="006A4C2C" w:rsidP="00DA647D">
      <w:pPr>
        <w:spacing w:after="0" w:line="240" w:lineRule="auto"/>
      </w:pPr>
      <w:r>
        <w:separator/>
      </w:r>
    </w:p>
  </w:endnote>
  <w:endnote w:type="continuationSeparator" w:id="0">
    <w:p w:rsidR="006A4C2C" w:rsidRDefault="006A4C2C" w:rsidP="00DA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40" w:rsidRDefault="00160D40" w:rsidP="00160D4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12.884</w:t>
    </w:r>
  </w:p>
  <w:p w:rsidR="00160D40" w:rsidRDefault="00160D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C2C" w:rsidRDefault="006A4C2C" w:rsidP="00DA647D">
      <w:pPr>
        <w:spacing w:after="0" w:line="240" w:lineRule="auto"/>
      </w:pPr>
      <w:r>
        <w:separator/>
      </w:r>
    </w:p>
  </w:footnote>
  <w:footnote w:type="continuationSeparator" w:id="0">
    <w:p w:rsidR="006A4C2C" w:rsidRDefault="006A4C2C" w:rsidP="00DA6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7D"/>
    <w:rsid w:val="0001158E"/>
    <w:rsid w:val="00160D40"/>
    <w:rsid w:val="00167CF3"/>
    <w:rsid w:val="003616ED"/>
    <w:rsid w:val="00587777"/>
    <w:rsid w:val="00601985"/>
    <w:rsid w:val="00691A5F"/>
    <w:rsid w:val="006A4C2C"/>
    <w:rsid w:val="006D286F"/>
    <w:rsid w:val="007A17CC"/>
    <w:rsid w:val="007B3862"/>
    <w:rsid w:val="0085238B"/>
    <w:rsid w:val="0091406C"/>
    <w:rsid w:val="009F655B"/>
    <w:rsid w:val="00A15CE2"/>
    <w:rsid w:val="00A4451F"/>
    <w:rsid w:val="00B41D76"/>
    <w:rsid w:val="00C650F6"/>
    <w:rsid w:val="00C870A9"/>
    <w:rsid w:val="00CA6C6C"/>
    <w:rsid w:val="00D028EC"/>
    <w:rsid w:val="00D3146D"/>
    <w:rsid w:val="00D74047"/>
    <w:rsid w:val="00D957E3"/>
    <w:rsid w:val="00DA647D"/>
    <w:rsid w:val="00DF60F9"/>
    <w:rsid w:val="00E4572C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A613-82FE-4950-80D8-43132EB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A64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A6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A64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A6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A647D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A6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A647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A647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2018-12-12T14:48:00Z</cp:lastPrinted>
  <dcterms:created xsi:type="dcterms:W3CDTF">2018-12-12T12:51:00Z</dcterms:created>
  <dcterms:modified xsi:type="dcterms:W3CDTF">2018-12-14T14:16:00Z</dcterms:modified>
</cp:coreProperties>
</file>