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F15" w:rsidRPr="00D36333" w:rsidRDefault="00701F15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01F15" w:rsidRPr="00D36333" w:rsidRDefault="00701F1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01F15" w:rsidRPr="00D36333" w:rsidRDefault="00701F1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01F15" w:rsidRPr="00D36333" w:rsidRDefault="00701F1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01F15" w:rsidRPr="00D36333" w:rsidRDefault="00701F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01F15" w:rsidRPr="00701F15" w:rsidRDefault="00701F15" w:rsidP="00701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701F15">
        <w:rPr>
          <w:rFonts w:ascii="Arial" w:hAnsi="Arial" w:cs="Arial"/>
          <w:sz w:val="24"/>
          <w:szCs w:val="24"/>
        </w:rPr>
        <w:t xml:space="preserve">De Interés Legislativo para este Honorable Cuerpo el “Torneo Entrerriano Absoluto Superior de Ajedrez 2018” a desarrollarse los días </w:t>
      </w:r>
      <w:r w:rsidRPr="00701F15">
        <w:rPr>
          <w:rFonts w:ascii="Arial" w:hAnsi="Arial" w:cs="Arial"/>
          <w:color w:val="222222"/>
          <w:sz w:val="24"/>
          <w:szCs w:val="24"/>
          <w:highlight w:val="white"/>
        </w:rPr>
        <w:t xml:space="preserve">27, 28 y 29 de octubre </w:t>
      </w:r>
      <w:r>
        <w:rPr>
          <w:rFonts w:ascii="Arial" w:hAnsi="Arial" w:cs="Arial"/>
          <w:color w:val="222222"/>
          <w:sz w:val="24"/>
          <w:szCs w:val="24"/>
          <w:highlight w:val="white"/>
        </w:rPr>
        <w:t xml:space="preserve">de 2018 en la ciudad de </w:t>
      </w:r>
      <w:proofErr w:type="spellStart"/>
      <w:r>
        <w:rPr>
          <w:rFonts w:ascii="Arial" w:hAnsi="Arial" w:cs="Arial"/>
          <w:color w:val="222222"/>
          <w:sz w:val="24"/>
          <w:szCs w:val="24"/>
          <w:highlight w:val="white"/>
        </w:rPr>
        <w:t>Chajarí</w:t>
      </w:r>
      <w:proofErr w:type="spellEnd"/>
      <w:r w:rsidRPr="00701F15">
        <w:rPr>
          <w:rFonts w:ascii="Arial" w:hAnsi="Arial" w:cs="Arial"/>
          <w:sz w:val="24"/>
          <w:szCs w:val="24"/>
        </w:rPr>
        <w:t>.</w:t>
      </w:r>
    </w:p>
    <w:p w:rsidR="00701F15" w:rsidRPr="00701F15" w:rsidRDefault="00701F15" w:rsidP="00701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F15" w:rsidRPr="00701F15" w:rsidRDefault="00701F15" w:rsidP="00701F1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01F15">
        <w:rPr>
          <w:rFonts w:ascii="Arial" w:hAnsi="Arial" w:cs="Arial"/>
          <w:b/>
          <w:sz w:val="24"/>
          <w:szCs w:val="24"/>
          <w:u w:val="single"/>
        </w:rPr>
        <w:t>SEGUNDO:</w:t>
      </w:r>
      <w:r w:rsidRPr="00701F15">
        <w:rPr>
          <w:rFonts w:ascii="Arial" w:hAnsi="Arial" w:cs="Arial"/>
          <w:sz w:val="24"/>
          <w:szCs w:val="24"/>
        </w:rPr>
        <w:t xml:space="preserve"> Comuníquese a la Subcomisión de Ajedrez del Club Atlético Vélez Sarsfield</w:t>
      </w:r>
      <w:r>
        <w:rPr>
          <w:rFonts w:ascii="Arial" w:hAnsi="Arial" w:cs="Arial"/>
          <w:sz w:val="24"/>
          <w:szCs w:val="24"/>
        </w:rPr>
        <w:t>.</w:t>
      </w:r>
    </w:p>
    <w:p w:rsidR="00701F15" w:rsidRPr="00701F15" w:rsidRDefault="00701F15" w:rsidP="00701F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F15" w:rsidRPr="00D36333" w:rsidRDefault="00701F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01F15" w:rsidRPr="00D36333" w:rsidRDefault="00701F1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 de octubre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01F15" w:rsidRPr="00D36333" w:rsidRDefault="00701F1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E2EBE" w:rsidRDefault="00CE2EBE" w:rsidP="007E19FE">
      <w:pPr>
        <w:spacing w:after="0" w:line="240" w:lineRule="auto"/>
        <w:jc w:val="both"/>
        <w:rPr>
          <w:rFonts w:ascii="Arial" w:hAnsi="Arial"/>
        </w:rPr>
      </w:pPr>
    </w:p>
    <w:p w:rsidR="00CE2EBE" w:rsidRPr="001722DA" w:rsidRDefault="00CE2EBE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CE2EBE" w:rsidRPr="001722DA" w:rsidRDefault="00CE2EB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CE2EBE" w:rsidRPr="001722DA" w:rsidRDefault="00CE2EB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CE2EBE" w:rsidRPr="001722DA" w:rsidRDefault="00CE2EB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EBE" w:rsidRPr="001722DA" w:rsidRDefault="00CE2EB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CE2EBE" w:rsidRPr="001722DA" w:rsidRDefault="00CE2EB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CE2EBE" w:rsidRDefault="00CE2EBE" w:rsidP="001722DA">
      <w:pPr>
        <w:spacing w:after="0" w:line="240" w:lineRule="auto"/>
        <w:jc w:val="both"/>
        <w:rPr>
          <w:b/>
        </w:rPr>
      </w:pPr>
    </w:p>
    <w:p w:rsidR="00CE2EBE" w:rsidRDefault="00CE2EBE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701F15" w:rsidRPr="00D36333" w:rsidRDefault="00701F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01F15" w:rsidRPr="00D36333" w:rsidRDefault="00701F1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701F15" w:rsidRPr="00D36333" w:rsidSect="009B58C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485" w:rsidRDefault="007B3485" w:rsidP="00701F15">
      <w:pPr>
        <w:spacing w:after="0" w:line="240" w:lineRule="auto"/>
      </w:pPr>
      <w:r>
        <w:separator/>
      </w:r>
    </w:p>
  </w:endnote>
  <w:endnote w:type="continuationSeparator" w:id="0">
    <w:p w:rsidR="007B3485" w:rsidRDefault="007B3485" w:rsidP="0070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8C0" w:rsidRDefault="009B58C0" w:rsidP="009B58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9B58C0" w:rsidRDefault="009B58C0" w:rsidP="009B58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12.886</w:t>
    </w:r>
  </w:p>
  <w:p w:rsidR="009B58C0" w:rsidRDefault="009B58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485" w:rsidRDefault="007B3485" w:rsidP="00701F15">
      <w:pPr>
        <w:spacing w:after="0" w:line="240" w:lineRule="auto"/>
      </w:pPr>
      <w:r>
        <w:separator/>
      </w:r>
    </w:p>
  </w:footnote>
  <w:footnote w:type="continuationSeparator" w:id="0">
    <w:p w:rsidR="007B3485" w:rsidRDefault="007B3485" w:rsidP="00701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5"/>
    <w:rsid w:val="000F508D"/>
    <w:rsid w:val="00167CF3"/>
    <w:rsid w:val="00257286"/>
    <w:rsid w:val="003616ED"/>
    <w:rsid w:val="00691A5F"/>
    <w:rsid w:val="006D286F"/>
    <w:rsid w:val="00701F15"/>
    <w:rsid w:val="007A17CC"/>
    <w:rsid w:val="007B3485"/>
    <w:rsid w:val="007B3862"/>
    <w:rsid w:val="0083675C"/>
    <w:rsid w:val="0085238B"/>
    <w:rsid w:val="0091406C"/>
    <w:rsid w:val="009B58C0"/>
    <w:rsid w:val="009F655B"/>
    <w:rsid w:val="00A15CE2"/>
    <w:rsid w:val="00B41D76"/>
    <w:rsid w:val="00C650F6"/>
    <w:rsid w:val="00C870A9"/>
    <w:rsid w:val="00CE2EBE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C4389-677D-4A6D-AA54-9975A814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01F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01F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01F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01F1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01F1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1F1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1F1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701F1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1F1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01F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1F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1F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1F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1F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2018-10-03T15:23:00Z</cp:lastPrinted>
  <dcterms:created xsi:type="dcterms:W3CDTF">2018-10-03T11:20:00Z</dcterms:created>
  <dcterms:modified xsi:type="dcterms:W3CDTF">2018-10-04T14:59:00Z</dcterms:modified>
</cp:coreProperties>
</file>