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49BDA" w14:textId="77777777" w:rsidR="00EA0ABD" w:rsidRDefault="00226251">
      <w:pPr>
        <w:contextualSpacing w:val="0"/>
        <w:jc w:val="center"/>
      </w:pPr>
      <w:bookmarkStart w:id="0" w:name="_GoBack"/>
      <w:bookmarkEnd w:id="0"/>
      <w:r>
        <w:t>LA HONORABLE CÁMARA DE SENADORES DE LA PROVINCIA DE ENTRE RÍOS</w:t>
      </w:r>
    </w:p>
    <w:p w14:paraId="782BF526" w14:textId="77777777" w:rsidR="00EA0ABD" w:rsidRDefault="00226251">
      <w:pPr>
        <w:spacing w:line="261" w:lineRule="auto"/>
        <w:contextualSpacing w:val="0"/>
        <w:jc w:val="center"/>
        <w:rPr>
          <w:b/>
        </w:rPr>
      </w:pPr>
      <w:r>
        <w:rPr>
          <w:b/>
        </w:rPr>
        <w:t xml:space="preserve"> </w:t>
      </w:r>
    </w:p>
    <w:p w14:paraId="4968B5DB" w14:textId="77777777" w:rsidR="00EA0ABD" w:rsidRDefault="00226251">
      <w:pPr>
        <w:spacing w:line="261" w:lineRule="auto"/>
        <w:contextualSpacing w:val="0"/>
        <w:jc w:val="center"/>
        <w:rPr>
          <w:b/>
        </w:rPr>
      </w:pPr>
      <w:commentRangeStart w:id="1"/>
      <w:r>
        <w:rPr>
          <w:b/>
        </w:rPr>
        <w:t>D E C L A R A:</w:t>
      </w:r>
      <w:commentRangeEnd w:id="1"/>
      <w:r>
        <w:commentReference w:id="1"/>
      </w:r>
    </w:p>
    <w:p w14:paraId="5115608F" w14:textId="77777777" w:rsidR="00EA0ABD" w:rsidRDefault="00226251">
      <w:pPr>
        <w:contextualSpacing w:val="0"/>
      </w:pPr>
      <w:r>
        <w:t xml:space="preserve"> </w:t>
      </w:r>
    </w:p>
    <w:p w14:paraId="3C262B29" w14:textId="77777777" w:rsidR="00EA0ABD" w:rsidRDefault="00226251">
      <w:pPr>
        <w:contextualSpacing w:val="0"/>
        <w:jc w:val="both"/>
      </w:pPr>
      <w:r>
        <w:t xml:space="preserve"> </w:t>
      </w:r>
    </w:p>
    <w:p w14:paraId="1F529C3D" w14:textId="77777777" w:rsidR="00EA0ABD" w:rsidRDefault="00226251">
      <w:pPr>
        <w:spacing w:line="360" w:lineRule="auto"/>
        <w:contextualSpacing w:val="0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 el </w:t>
      </w:r>
      <w:r>
        <w:rPr>
          <w:highlight w:val="white"/>
        </w:rPr>
        <w:t>septuagésimo quinto</w:t>
      </w:r>
      <w:r>
        <w:t xml:space="preserve"> aniversario de la Escuela Nº 48 “</w:t>
      </w:r>
      <w:r>
        <w:rPr>
          <w:color w:val="191919"/>
        </w:rPr>
        <w:t>Paso a Paso</w:t>
      </w:r>
      <w:r>
        <w:t>” de Colonia Freitas</w:t>
      </w:r>
      <w:r>
        <w:t>, Dpto. Federación, que se conmemorará el 7 de octubre del corriente año.</w:t>
      </w:r>
    </w:p>
    <w:p w14:paraId="3F40898E" w14:textId="77777777" w:rsidR="00EA0ABD" w:rsidRDefault="00226251">
      <w:pPr>
        <w:spacing w:line="360" w:lineRule="auto"/>
        <w:contextualSpacing w:val="0"/>
        <w:jc w:val="both"/>
      </w:pPr>
      <w:r>
        <w:t xml:space="preserve"> </w:t>
      </w:r>
    </w:p>
    <w:p w14:paraId="29E9EBAC" w14:textId="77777777" w:rsidR="00EA0ABD" w:rsidRDefault="00226251">
      <w:pPr>
        <w:spacing w:line="360" w:lineRule="auto"/>
        <w:contextualSpacing w:val="0"/>
        <w:jc w:val="both"/>
      </w:pPr>
      <w:r>
        <w:rPr>
          <w:b/>
          <w:u w:val="single"/>
        </w:rPr>
        <w:t>SEGUNDO:</w:t>
      </w:r>
      <w:r>
        <w:t xml:space="preserve"> Comuníquese a la Dirección de la Escuela Nº 48 “</w:t>
      </w:r>
      <w:r>
        <w:rPr>
          <w:color w:val="191919"/>
        </w:rPr>
        <w:t>Paso a Paso</w:t>
      </w:r>
      <w:r>
        <w:t>” de Colonia Freitas, Dpto. Federación.</w:t>
      </w:r>
    </w:p>
    <w:p w14:paraId="0E02EC38" w14:textId="77777777" w:rsidR="00EA0ABD" w:rsidRDefault="00EA0ABD">
      <w:pPr>
        <w:spacing w:line="360" w:lineRule="auto"/>
        <w:contextualSpacing w:val="0"/>
        <w:jc w:val="both"/>
      </w:pPr>
    </w:p>
    <w:p w14:paraId="212CE5CE" w14:textId="77777777" w:rsidR="00EA0ABD" w:rsidRDefault="00EA0ABD">
      <w:pPr>
        <w:spacing w:line="360" w:lineRule="auto"/>
        <w:contextualSpacing w:val="0"/>
        <w:jc w:val="both"/>
      </w:pPr>
    </w:p>
    <w:p w14:paraId="5278D1EC" w14:textId="77777777" w:rsidR="00EA0ABD" w:rsidRDefault="00EA0ABD">
      <w:pPr>
        <w:contextualSpacing w:val="0"/>
        <w:jc w:val="both"/>
      </w:pPr>
    </w:p>
    <w:p w14:paraId="001A2C85" w14:textId="77777777" w:rsidR="00EA0ABD" w:rsidRDefault="00EA0ABD">
      <w:pPr>
        <w:contextualSpacing w:val="0"/>
        <w:jc w:val="both"/>
      </w:pPr>
    </w:p>
    <w:p w14:paraId="072A9F5F" w14:textId="77777777" w:rsidR="00EA0ABD" w:rsidRDefault="00EA0ABD">
      <w:pPr>
        <w:contextualSpacing w:val="0"/>
        <w:jc w:val="both"/>
      </w:pPr>
    </w:p>
    <w:p w14:paraId="0930A3B5" w14:textId="77777777" w:rsidR="00EA0ABD" w:rsidRDefault="00EA0ABD">
      <w:pPr>
        <w:contextualSpacing w:val="0"/>
        <w:jc w:val="both"/>
      </w:pPr>
    </w:p>
    <w:p w14:paraId="2A050E58" w14:textId="77777777" w:rsidR="00EA0ABD" w:rsidRDefault="00EA0ABD">
      <w:pPr>
        <w:contextualSpacing w:val="0"/>
        <w:jc w:val="both"/>
      </w:pPr>
    </w:p>
    <w:p w14:paraId="1F040803" w14:textId="77777777" w:rsidR="00EA0ABD" w:rsidRDefault="00EA0ABD">
      <w:pPr>
        <w:contextualSpacing w:val="0"/>
        <w:jc w:val="both"/>
      </w:pPr>
    </w:p>
    <w:p w14:paraId="78B416F4" w14:textId="77777777" w:rsidR="00EA0ABD" w:rsidRDefault="00EA0ABD">
      <w:pPr>
        <w:contextualSpacing w:val="0"/>
        <w:jc w:val="both"/>
      </w:pPr>
    </w:p>
    <w:p w14:paraId="2FE193DD" w14:textId="77777777" w:rsidR="00EA0ABD" w:rsidRDefault="00EA0ABD">
      <w:pPr>
        <w:contextualSpacing w:val="0"/>
        <w:jc w:val="both"/>
      </w:pPr>
    </w:p>
    <w:p w14:paraId="7BF25D9F" w14:textId="77777777" w:rsidR="00EA0ABD" w:rsidRDefault="00EA0ABD">
      <w:pPr>
        <w:contextualSpacing w:val="0"/>
        <w:jc w:val="both"/>
      </w:pPr>
    </w:p>
    <w:p w14:paraId="1BFEA2E3" w14:textId="77777777" w:rsidR="00EA0ABD" w:rsidRDefault="00EA0ABD">
      <w:pPr>
        <w:contextualSpacing w:val="0"/>
        <w:jc w:val="both"/>
      </w:pPr>
    </w:p>
    <w:p w14:paraId="12BB9757" w14:textId="77777777" w:rsidR="00EA0ABD" w:rsidRDefault="00EA0ABD">
      <w:pPr>
        <w:contextualSpacing w:val="0"/>
        <w:jc w:val="both"/>
      </w:pPr>
    </w:p>
    <w:p w14:paraId="41A992E9" w14:textId="77777777" w:rsidR="00EA0ABD" w:rsidRDefault="00EA0ABD">
      <w:pPr>
        <w:contextualSpacing w:val="0"/>
        <w:jc w:val="both"/>
      </w:pPr>
    </w:p>
    <w:p w14:paraId="2175D83A" w14:textId="77777777" w:rsidR="00EA0ABD" w:rsidRDefault="00EA0ABD">
      <w:pPr>
        <w:contextualSpacing w:val="0"/>
        <w:jc w:val="both"/>
      </w:pPr>
    </w:p>
    <w:p w14:paraId="40F4EBE8" w14:textId="77777777" w:rsidR="00EA0ABD" w:rsidRDefault="00EA0ABD">
      <w:pPr>
        <w:contextualSpacing w:val="0"/>
        <w:jc w:val="both"/>
      </w:pPr>
    </w:p>
    <w:p w14:paraId="0F0AFE06" w14:textId="77777777" w:rsidR="00EA0ABD" w:rsidRDefault="00EA0ABD">
      <w:pPr>
        <w:contextualSpacing w:val="0"/>
        <w:jc w:val="both"/>
      </w:pPr>
    </w:p>
    <w:p w14:paraId="33BFDE62" w14:textId="77777777" w:rsidR="00EA0ABD" w:rsidRDefault="00EA0ABD">
      <w:pPr>
        <w:contextualSpacing w:val="0"/>
        <w:jc w:val="both"/>
      </w:pPr>
    </w:p>
    <w:p w14:paraId="62C323E6" w14:textId="77777777" w:rsidR="00EA0ABD" w:rsidRDefault="00EA0ABD">
      <w:pPr>
        <w:contextualSpacing w:val="0"/>
        <w:jc w:val="both"/>
      </w:pPr>
    </w:p>
    <w:p w14:paraId="734527A3" w14:textId="77777777" w:rsidR="00EA0ABD" w:rsidRDefault="00EA0ABD">
      <w:pPr>
        <w:contextualSpacing w:val="0"/>
        <w:jc w:val="both"/>
      </w:pPr>
    </w:p>
    <w:p w14:paraId="3F0E866F" w14:textId="77777777" w:rsidR="00EA0ABD" w:rsidRDefault="00EA0ABD">
      <w:pPr>
        <w:contextualSpacing w:val="0"/>
        <w:jc w:val="both"/>
      </w:pPr>
    </w:p>
    <w:p w14:paraId="2B4831A8" w14:textId="77777777" w:rsidR="00EA0ABD" w:rsidRDefault="00EA0ABD">
      <w:pPr>
        <w:contextualSpacing w:val="0"/>
        <w:jc w:val="both"/>
      </w:pPr>
    </w:p>
    <w:p w14:paraId="0BA5D200" w14:textId="77777777" w:rsidR="00EA0ABD" w:rsidRDefault="00EA0ABD">
      <w:pPr>
        <w:contextualSpacing w:val="0"/>
        <w:jc w:val="both"/>
      </w:pPr>
    </w:p>
    <w:p w14:paraId="737606EA" w14:textId="77777777" w:rsidR="00EA0ABD" w:rsidRDefault="00EA0ABD">
      <w:pPr>
        <w:contextualSpacing w:val="0"/>
        <w:jc w:val="both"/>
      </w:pPr>
    </w:p>
    <w:p w14:paraId="11F432B3" w14:textId="77777777" w:rsidR="00EA0ABD" w:rsidRDefault="00EA0ABD">
      <w:pPr>
        <w:contextualSpacing w:val="0"/>
        <w:jc w:val="both"/>
      </w:pPr>
    </w:p>
    <w:p w14:paraId="6049C1E3" w14:textId="77777777" w:rsidR="00EA0ABD" w:rsidRDefault="00EA0ABD">
      <w:pPr>
        <w:contextualSpacing w:val="0"/>
        <w:jc w:val="both"/>
      </w:pPr>
    </w:p>
    <w:p w14:paraId="089FF889" w14:textId="77777777" w:rsidR="00EA0ABD" w:rsidRDefault="00EA0ABD">
      <w:pPr>
        <w:contextualSpacing w:val="0"/>
        <w:jc w:val="both"/>
      </w:pPr>
    </w:p>
    <w:p w14:paraId="7C0E55CA" w14:textId="77777777" w:rsidR="00EA0ABD" w:rsidRDefault="00EA0ABD">
      <w:pPr>
        <w:contextualSpacing w:val="0"/>
        <w:jc w:val="both"/>
      </w:pPr>
    </w:p>
    <w:p w14:paraId="4CFE2529" w14:textId="77777777" w:rsidR="00EA0ABD" w:rsidRDefault="00EA0ABD">
      <w:pPr>
        <w:contextualSpacing w:val="0"/>
      </w:pPr>
    </w:p>
    <w:p w14:paraId="4CE47C9F" w14:textId="77777777" w:rsidR="00EA0ABD" w:rsidRDefault="00EA0ABD">
      <w:pPr>
        <w:contextualSpacing w:val="0"/>
        <w:rPr>
          <w:b/>
          <w:u w:val="single"/>
        </w:rPr>
      </w:pPr>
    </w:p>
    <w:p w14:paraId="748DBAB9" w14:textId="77777777" w:rsidR="00EA0ABD" w:rsidRDefault="00226251">
      <w:pPr>
        <w:contextualSpacing w:val="0"/>
        <w:rPr>
          <w:b/>
          <w:u w:val="single"/>
        </w:rPr>
      </w:pPr>
      <w:r>
        <w:rPr>
          <w:b/>
          <w:u w:val="single"/>
        </w:rPr>
        <w:t>FUNDAMENTOS</w:t>
      </w:r>
    </w:p>
    <w:p w14:paraId="7C4138AD" w14:textId="77777777" w:rsidR="00EA0ABD" w:rsidRDefault="00EA0ABD">
      <w:pPr>
        <w:contextualSpacing w:val="0"/>
      </w:pPr>
    </w:p>
    <w:p w14:paraId="6D282D38" w14:textId="77777777" w:rsidR="00EA0ABD" w:rsidRDefault="00226251">
      <w:pPr>
        <w:contextualSpacing w:val="0"/>
      </w:pPr>
      <w:r>
        <w:t>Señor Presidente:</w:t>
      </w:r>
    </w:p>
    <w:p w14:paraId="395BBE99" w14:textId="77777777" w:rsidR="00EA0ABD" w:rsidRDefault="00226251">
      <w:pPr>
        <w:spacing w:line="360" w:lineRule="auto"/>
        <w:ind w:firstLine="1815"/>
        <w:contextualSpacing w:val="0"/>
        <w:jc w:val="both"/>
      </w:pPr>
      <w:r>
        <w:t>La Escuela Nº 48 “</w:t>
      </w:r>
      <w:r>
        <w:rPr>
          <w:color w:val="191919"/>
        </w:rPr>
        <w:t>Paso a Paso</w:t>
      </w:r>
      <w:r>
        <w:t>” de Colonia Freitas, Dpto. Federación brinda un importante servicio, en especial al área educativa y en general a toda la comunidad, brindando diversas actividades culturales a lo largo de cada año.</w:t>
      </w:r>
    </w:p>
    <w:p w14:paraId="0FABB3CD" w14:textId="77777777" w:rsidR="00EA0ABD" w:rsidRDefault="00226251">
      <w:pPr>
        <w:spacing w:line="360" w:lineRule="auto"/>
        <w:ind w:firstLine="1815"/>
        <w:contextualSpacing w:val="0"/>
        <w:jc w:val="both"/>
      </w:pPr>
      <w:r>
        <w:t>Allá por el año 1943 se cre</w:t>
      </w:r>
      <w:r>
        <w:t xml:space="preserve">a la Escuela, la cual comienza a funcionar  en un rancho de dos aguas con techo de paja, hasta que se fue haciendo el nuevo edificio. Se empezó con muchos alumnos y con una sola docente, los espacios no daban entonces daban clases doble turno. El edificio </w:t>
      </w:r>
      <w:r>
        <w:t>actual de la Escuela “Paso a Paso” Nº 48 tiene alrededor de 40 años, se fue haciendo por partes y gracias al esfuerzo de los padres, vecinos y docentes es posible que, hasta el dia de hoy, la escuela siga brindando este esencial servicio para toda la comun</w:t>
      </w:r>
      <w:r>
        <w:t>idad como lo es el educativo.</w:t>
      </w:r>
    </w:p>
    <w:p w14:paraId="491D6623" w14:textId="77777777" w:rsidR="00EA0ABD" w:rsidRDefault="00226251">
      <w:pPr>
        <w:spacing w:line="360" w:lineRule="auto"/>
        <w:ind w:firstLine="1815"/>
        <w:contextualSpacing w:val="0"/>
        <w:jc w:val="both"/>
      </w:pPr>
      <w:r>
        <w:t>El día 7 de octubre del corriente año se celebrará el septuagésimo</w:t>
      </w:r>
      <w:r>
        <w:rPr>
          <w:highlight w:val="white"/>
        </w:rPr>
        <w:t xml:space="preserve"> quinto</w:t>
      </w:r>
      <w:r>
        <w:t xml:space="preserve"> aniversario de la Escuela Nº 48 “</w:t>
      </w:r>
      <w:r>
        <w:rPr>
          <w:color w:val="191919"/>
        </w:rPr>
        <w:t>Paso a Paso</w:t>
      </w:r>
      <w:r>
        <w:t>” de Colonia Freitas, Dpto. Federación, evento que constituye un hito cultural que merece ser destacado y re</w:t>
      </w:r>
      <w:r>
        <w:t>conocido mediante la declaración que se propone, motivo por el cual solicito a mis pares me acompañen en la aprobación este Proyecto de Declaración.</w:t>
      </w:r>
    </w:p>
    <w:p w14:paraId="07E41C11" w14:textId="77777777" w:rsidR="00EA0ABD" w:rsidRDefault="00EA0ABD">
      <w:pPr>
        <w:contextualSpacing w:val="0"/>
      </w:pPr>
    </w:p>
    <w:sectPr w:rsidR="00EA0ABD">
      <w:pgSz w:w="11906" w:h="16838"/>
      <w:pgMar w:top="3401" w:right="1133" w:bottom="1133" w:left="170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lejandro Mildenberger" w:date="2018-10-02T12:23:00Z" w:initials="">
    <w:p w14:paraId="33DDBFAD" w14:textId="77777777" w:rsidR="00EA0ABD" w:rsidRDefault="002262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color w:val="000000"/>
        </w:rPr>
      </w:pPr>
      <w:r>
        <w:rPr>
          <w:color w:val="000000"/>
        </w:rPr>
        <w:t>+patricia.alejandra.m94@gmail.com  Presentar.</w:t>
      </w:r>
    </w:p>
    <w:p w14:paraId="5D0F0FFC" w14:textId="77777777" w:rsidR="00EA0ABD" w:rsidRDefault="002262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color w:val="000000"/>
        </w:rPr>
      </w:pPr>
      <w:r>
        <w:rPr>
          <w:color w:val="000000"/>
        </w:rPr>
        <w:t>_Asignada a Patricia Miño_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0F0F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BD"/>
    <w:rsid w:val="00226251"/>
    <w:rsid w:val="00E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167D"/>
  <w15:docId w15:val="{6780A0B2-F3B5-4CC4-9DF2-ABB12D8B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2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2018-10-02T22:00:00Z</dcterms:created>
  <dcterms:modified xsi:type="dcterms:W3CDTF">2018-10-02T22:00:00Z</dcterms:modified>
</cp:coreProperties>
</file>