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50C" w:rsidRPr="00D36333" w:rsidRDefault="00F9150C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F9150C" w:rsidRPr="00D36333" w:rsidRDefault="00F9150C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F9150C" w:rsidRPr="00D36333" w:rsidRDefault="00F9150C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F9150C" w:rsidRPr="00D36333" w:rsidRDefault="00F9150C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F9150C" w:rsidRPr="00D36333" w:rsidRDefault="00F9150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9150C" w:rsidRPr="00F9150C" w:rsidRDefault="00F9150C" w:rsidP="00B249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De Interés Legislativo para este H. Senado la IX Jornada en Educación, </w:t>
      </w:r>
      <w:r w:rsidR="00B24954">
        <w:rPr>
          <w:rFonts w:ascii="Arial" w:hAnsi="Arial" w:cs="Arial"/>
          <w:bCs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 xml:space="preserve">nvestigación y </w:t>
      </w:r>
      <w:r w:rsidR="00B24954">
        <w:rPr>
          <w:rFonts w:ascii="Arial" w:hAnsi="Arial" w:cs="Arial"/>
          <w:bCs/>
          <w:sz w:val="24"/>
          <w:szCs w:val="24"/>
        </w:rPr>
        <w:t>P</w:t>
      </w:r>
      <w:r>
        <w:rPr>
          <w:rFonts w:ascii="Arial" w:hAnsi="Arial" w:cs="Arial"/>
          <w:bCs/>
          <w:sz w:val="24"/>
          <w:szCs w:val="24"/>
        </w:rPr>
        <w:t>roblemática</w:t>
      </w:r>
      <w:r w:rsidR="00B24954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24954">
        <w:rPr>
          <w:rFonts w:ascii="Arial" w:hAnsi="Arial" w:cs="Arial"/>
          <w:bCs/>
          <w:sz w:val="24"/>
          <w:szCs w:val="24"/>
        </w:rPr>
        <w:t>E</w:t>
      </w:r>
      <w:r>
        <w:rPr>
          <w:rFonts w:ascii="Arial" w:hAnsi="Arial" w:cs="Arial"/>
          <w:bCs/>
          <w:sz w:val="24"/>
          <w:szCs w:val="24"/>
        </w:rPr>
        <w:t xml:space="preserve">ducativas, </w:t>
      </w:r>
      <w:r w:rsidR="00B24954">
        <w:rPr>
          <w:rFonts w:ascii="Arial" w:hAnsi="Arial" w:cs="Arial"/>
          <w:bCs/>
          <w:sz w:val="24"/>
          <w:szCs w:val="24"/>
        </w:rPr>
        <w:t>que tendrá lugar</w:t>
      </w:r>
      <w:r>
        <w:rPr>
          <w:rFonts w:ascii="Arial" w:hAnsi="Arial" w:cs="Arial"/>
          <w:bCs/>
          <w:sz w:val="24"/>
          <w:szCs w:val="24"/>
        </w:rPr>
        <w:t xml:space="preserve"> el 19 de octubre del corriente en la ciudad de </w:t>
      </w:r>
      <w:proofErr w:type="spellStart"/>
      <w:r>
        <w:rPr>
          <w:rFonts w:ascii="Arial" w:hAnsi="Arial" w:cs="Arial"/>
          <w:bCs/>
          <w:sz w:val="24"/>
          <w:szCs w:val="24"/>
        </w:rPr>
        <w:t>Chajarí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</w:p>
    <w:p w:rsidR="00F9150C" w:rsidRPr="00F9150C" w:rsidRDefault="00F9150C" w:rsidP="00B249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9150C" w:rsidRPr="00F9150C" w:rsidRDefault="00F9150C" w:rsidP="00B249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SEGUNDO:</w:t>
      </w:r>
      <w:r>
        <w:rPr>
          <w:rFonts w:ascii="Arial" w:hAnsi="Arial" w:cs="Arial"/>
          <w:sz w:val="24"/>
          <w:szCs w:val="24"/>
        </w:rPr>
        <w:t xml:space="preserve"> Comuníquese al </w:t>
      </w:r>
      <w:r w:rsidR="00B24954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nstituto Superior “San José D</w:t>
      </w:r>
      <w:r w:rsidR="00B2495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229” de la ciudad de </w:t>
      </w:r>
      <w:proofErr w:type="spellStart"/>
      <w:r>
        <w:rPr>
          <w:rFonts w:ascii="Arial" w:hAnsi="Arial" w:cs="Arial"/>
          <w:sz w:val="24"/>
          <w:szCs w:val="24"/>
        </w:rPr>
        <w:t>Chajarí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9150C" w:rsidRPr="00D36333" w:rsidRDefault="00F9150C" w:rsidP="00B24954">
      <w:pPr>
        <w:spacing w:after="0" w:line="360" w:lineRule="auto"/>
        <w:jc w:val="both"/>
        <w:rPr>
          <w:rFonts w:ascii="Arial" w:hAnsi="Arial"/>
          <w:sz w:val="24"/>
          <w:szCs w:val="24"/>
        </w:rPr>
      </w:pPr>
    </w:p>
    <w:p w:rsidR="00F9150C" w:rsidRPr="00D36333" w:rsidRDefault="00F9150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9150C" w:rsidRPr="00D36333" w:rsidRDefault="00F9150C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3 de octubre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F9150C" w:rsidRPr="00D36333" w:rsidRDefault="00F9150C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C4445C" w:rsidRDefault="00C4445C" w:rsidP="007E19FE">
      <w:pPr>
        <w:spacing w:after="0" w:line="240" w:lineRule="auto"/>
        <w:jc w:val="both"/>
        <w:rPr>
          <w:rFonts w:ascii="Arial" w:hAnsi="Arial"/>
        </w:rPr>
      </w:pPr>
    </w:p>
    <w:p w:rsidR="00C4445C" w:rsidRPr="001722DA" w:rsidRDefault="00C4445C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C4445C" w:rsidRPr="001722DA" w:rsidRDefault="00C4445C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C4445C" w:rsidRPr="001722DA" w:rsidRDefault="00C4445C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C4445C" w:rsidRPr="001722DA" w:rsidRDefault="00C4445C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4445C" w:rsidRPr="001722DA" w:rsidRDefault="00C4445C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C4445C" w:rsidRPr="001722DA" w:rsidRDefault="00C4445C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C4445C" w:rsidRDefault="00C4445C" w:rsidP="001722DA">
      <w:pPr>
        <w:spacing w:after="0" w:line="240" w:lineRule="auto"/>
        <w:jc w:val="both"/>
        <w:rPr>
          <w:b/>
        </w:rPr>
      </w:pPr>
    </w:p>
    <w:p w:rsidR="00C4445C" w:rsidRDefault="00C4445C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F9150C" w:rsidRPr="00D36333" w:rsidRDefault="00F9150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9150C" w:rsidRPr="00D36333" w:rsidRDefault="00F9150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F9150C" w:rsidRPr="00D36333" w:rsidSect="00A942F6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D66" w:rsidRDefault="00004D66" w:rsidP="00F9150C">
      <w:pPr>
        <w:spacing w:after="0" w:line="240" w:lineRule="auto"/>
      </w:pPr>
      <w:r>
        <w:separator/>
      </w:r>
    </w:p>
  </w:endnote>
  <w:endnote w:type="continuationSeparator" w:id="0">
    <w:p w:rsidR="00004D66" w:rsidRDefault="00004D66" w:rsidP="00F9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2F6" w:rsidRDefault="00A942F6" w:rsidP="00A942F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Piana.</w:t>
    </w:r>
  </w:p>
  <w:p w:rsidR="00A942F6" w:rsidRDefault="00A942F6" w:rsidP="00A942F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12.888</w:t>
    </w:r>
  </w:p>
  <w:p w:rsidR="00A942F6" w:rsidRDefault="00A942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D66" w:rsidRDefault="00004D66" w:rsidP="00F9150C">
      <w:pPr>
        <w:spacing w:after="0" w:line="240" w:lineRule="auto"/>
      </w:pPr>
      <w:r>
        <w:separator/>
      </w:r>
    </w:p>
  </w:footnote>
  <w:footnote w:type="continuationSeparator" w:id="0">
    <w:p w:rsidR="00004D66" w:rsidRDefault="00004D66" w:rsidP="00F915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50C"/>
    <w:rsid w:val="00004D66"/>
    <w:rsid w:val="000837C5"/>
    <w:rsid w:val="00167CF3"/>
    <w:rsid w:val="003616ED"/>
    <w:rsid w:val="00691A5F"/>
    <w:rsid w:val="006D286F"/>
    <w:rsid w:val="007A17CC"/>
    <w:rsid w:val="007B3862"/>
    <w:rsid w:val="0085238B"/>
    <w:rsid w:val="0091406C"/>
    <w:rsid w:val="009F655B"/>
    <w:rsid w:val="00A15CE2"/>
    <w:rsid w:val="00A91EFF"/>
    <w:rsid w:val="00A942F6"/>
    <w:rsid w:val="00B24954"/>
    <w:rsid w:val="00B41D76"/>
    <w:rsid w:val="00C4445C"/>
    <w:rsid w:val="00C650F6"/>
    <w:rsid w:val="00C870A9"/>
    <w:rsid w:val="00D028EC"/>
    <w:rsid w:val="00D74047"/>
    <w:rsid w:val="00DF60F9"/>
    <w:rsid w:val="00E4572C"/>
    <w:rsid w:val="00F9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B02C8-4B3F-4692-89A1-416303919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9150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F9150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F9150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F9150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F9150C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9150C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F9150C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9150C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4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2018-10-03T15:26:00Z</cp:lastPrinted>
  <dcterms:created xsi:type="dcterms:W3CDTF">2018-10-03T11:32:00Z</dcterms:created>
  <dcterms:modified xsi:type="dcterms:W3CDTF">2018-10-04T14:59:00Z</dcterms:modified>
</cp:coreProperties>
</file>