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A" w:rsidRPr="00D36333" w:rsidRDefault="00EC0E6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C0E6A" w:rsidRPr="00D36333" w:rsidRDefault="00EC0E6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C0E6A" w:rsidRPr="00D36333" w:rsidRDefault="00EC0E6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C0E6A" w:rsidRPr="00D36333" w:rsidRDefault="00EC0E6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C0E6A" w:rsidRPr="00D36333" w:rsidRDefault="00EC0E6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0E6A" w:rsidRPr="00EC0E6A" w:rsidRDefault="00EC0E6A" w:rsidP="0016332F">
      <w:pPr>
        <w:pStyle w:val="Textoindependiente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EC0E6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EC0E6A">
        <w:rPr>
          <w:rFonts w:ascii="Arial" w:hAnsi="Arial" w:cs="Arial"/>
          <w:sz w:val="24"/>
          <w:szCs w:val="24"/>
        </w:rPr>
        <w:t xml:space="preserve">Interés Legislativo </w:t>
      </w:r>
      <w:r>
        <w:rPr>
          <w:rFonts w:ascii="Arial" w:hAnsi="Arial" w:cs="Arial"/>
          <w:sz w:val="24"/>
          <w:szCs w:val="24"/>
        </w:rPr>
        <w:t xml:space="preserve">del H. Senado </w:t>
      </w:r>
      <w:r w:rsidRPr="00EC0E6A">
        <w:rPr>
          <w:rFonts w:ascii="Arial" w:hAnsi="Arial" w:cs="Arial"/>
          <w:sz w:val="24"/>
          <w:szCs w:val="24"/>
        </w:rPr>
        <w:t xml:space="preserve">el 12º </w:t>
      </w:r>
      <w:r w:rsidR="0016332F">
        <w:rPr>
          <w:rFonts w:ascii="Arial" w:hAnsi="Arial" w:cs="Arial"/>
          <w:sz w:val="24"/>
          <w:szCs w:val="24"/>
        </w:rPr>
        <w:t>a</w:t>
      </w:r>
      <w:r w:rsidRPr="00EC0E6A">
        <w:rPr>
          <w:rFonts w:ascii="Arial" w:hAnsi="Arial" w:cs="Arial"/>
          <w:sz w:val="24"/>
          <w:szCs w:val="24"/>
        </w:rPr>
        <w:t>niversario de la creación de la Asociación Civil “Centro de Integración Padres por Hijos” de la ciudad de Nogoyá</w:t>
      </w:r>
      <w:r>
        <w:rPr>
          <w:rFonts w:ascii="Arial" w:hAnsi="Arial" w:cs="Arial"/>
          <w:sz w:val="24"/>
          <w:szCs w:val="24"/>
        </w:rPr>
        <w:t>,</w:t>
      </w:r>
      <w:r w:rsidRPr="00EC0E6A">
        <w:rPr>
          <w:rFonts w:ascii="Arial" w:hAnsi="Arial" w:cs="Arial"/>
          <w:sz w:val="24"/>
          <w:szCs w:val="24"/>
        </w:rPr>
        <w:t xml:space="preserve"> a celebrarse el día 14 de </w:t>
      </w:r>
      <w:r>
        <w:rPr>
          <w:rFonts w:ascii="Arial" w:hAnsi="Arial" w:cs="Arial"/>
          <w:sz w:val="24"/>
          <w:szCs w:val="24"/>
        </w:rPr>
        <w:t>octubre del corriente.</w:t>
      </w:r>
    </w:p>
    <w:p w:rsidR="00EC0E6A" w:rsidRPr="00EC0E6A" w:rsidRDefault="00EC0E6A" w:rsidP="0016332F">
      <w:pPr>
        <w:pStyle w:val="Textoindependiente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0E6A" w:rsidRPr="00EC0E6A" w:rsidRDefault="00EC0E6A" w:rsidP="0016332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C0E6A">
        <w:rPr>
          <w:rFonts w:ascii="Arial" w:hAnsi="Arial" w:cs="Arial"/>
          <w:b/>
          <w:sz w:val="24"/>
          <w:szCs w:val="24"/>
          <w:u w:val="single"/>
        </w:rPr>
        <w:t>SEGUNDO</w:t>
      </w:r>
      <w:r w:rsidRPr="00EC0E6A">
        <w:rPr>
          <w:rFonts w:ascii="Arial" w:hAnsi="Arial" w:cs="Arial"/>
          <w:b/>
          <w:sz w:val="24"/>
          <w:szCs w:val="24"/>
        </w:rPr>
        <w:t>:</w:t>
      </w:r>
      <w:r w:rsidRPr="00EC0E6A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>al P</w:t>
      </w:r>
      <w:r w:rsidRPr="00EC0E6A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sidente del Centro de Integració</w:t>
      </w:r>
      <w:r w:rsidRPr="00EC0E6A">
        <w:rPr>
          <w:rFonts w:ascii="Arial" w:hAnsi="Arial" w:cs="Arial"/>
          <w:sz w:val="24"/>
          <w:szCs w:val="24"/>
        </w:rPr>
        <w:t xml:space="preserve">n Padres </w:t>
      </w:r>
      <w:r>
        <w:rPr>
          <w:rFonts w:ascii="Arial" w:hAnsi="Arial" w:cs="Arial"/>
          <w:sz w:val="24"/>
          <w:szCs w:val="24"/>
        </w:rPr>
        <w:t xml:space="preserve">por Hijos </w:t>
      </w:r>
      <w:r w:rsidR="0016332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 Alberto Eusebio</w:t>
      </w:r>
      <w:r w:rsidR="0016332F">
        <w:rPr>
          <w:rFonts w:ascii="Arial" w:hAnsi="Arial" w:cs="Arial"/>
          <w:sz w:val="24"/>
          <w:szCs w:val="24"/>
        </w:rPr>
        <w:t xml:space="preserve"> Nelly</w:t>
      </w:r>
      <w:r>
        <w:rPr>
          <w:rFonts w:ascii="Arial" w:hAnsi="Arial" w:cs="Arial"/>
          <w:sz w:val="24"/>
          <w:szCs w:val="24"/>
        </w:rPr>
        <w:t>.</w:t>
      </w:r>
    </w:p>
    <w:p w:rsidR="00EC0E6A" w:rsidRPr="00D36333" w:rsidRDefault="00EC0E6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0E6A" w:rsidRPr="00D36333" w:rsidRDefault="00EC0E6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0E6A" w:rsidRPr="00D36333" w:rsidRDefault="00EC0E6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0E6A" w:rsidRPr="00D36333" w:rsidRDefault="00EC0E6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3 de octubre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A04B59" w:rsidRDefault="00A04B59" w:rsidP="007E19FE">
      <w:pPr>
        <w:spacing w:after="0" w:line="240" w:lineRule="auto"/>
        <w:jc w:val="both"/>
        <w:rPr>
          <w:rFonts w:ascii="Arial" w:hAnsi="Arial"/>
        </w:rPr>
      </w:pPr>
    </w:p>
    <w:p w:rsidR="00A04B59" w:rsidRPr="001722DA" w:rsidRDefault="00A04B59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A04B59" w:rsidRPr="001722DA" w:rsidRDefault="00A04B5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A04B59" w:rsidRPr="001722DA" w:rsidRDefault="00A04B5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A04B59" w:rsidRPr="001722DA" w:rsidRDefault="00A04B5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4B59" w:rsidRPr="001722DA" w:rsidRDefault="00A04B5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A04B59" w:rsidRPr="001722DA" w:rsidRDefault="00A04B5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A04B59" w:rsidRDefault="00A04B59" w:rsidP="001722DA">
      <w:pPr>
        <w:spacing w:after="0" w:line="240" w:lineRule="auto"/>
        <w:jc w:val="both"/>
        <w:rPr>
          <w:b/>
        </w:rPr>
      </w:pPr>
    </w:p>
    <w:p w:rsidR="00A04B59" w:rsidRDefault="00A04B59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EC0E6A" w:rsidRPr="00D36333" w:rsidRDefault="00EC0E6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C0E6A" w:rsidRPr="00D36333" w:rsidRDefault="00EC0E6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0E6A" w:rsidRPr="00D36333" w:rsidRDefault="00EC0E6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C0E6A" w:rsidRPr="00D36333" w:rsidSect="00AF38B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832" w:rsidRDefault="00884832" w:rsidP="00EC0E6A">
      <w:pPr>
        <w:spacing w:after="0" w:line="240" w:lineRule="auto"/>
      </w:pPr>
      <w:r>
        <w:separator/>
      </w:r>
    </w:p>
  </w:endnote>
  <w:endnote w:type="continuationSeparator" w:id="0">
    <w:p w:rsidR="00884832" w:rsidRDefault="00884832" w:rsidP="00EC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8B1" w:rsidRDefault="00AF38B1" w:rsidP="00AF38B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AF38B1" w:rsidRDefault="00AF38B1" w:rsidP="00AF38B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12.890</w:t>
    </w:r>
  </w:p>
  <w:p w:rsidR="00AF38B1" w:rsidRDefault="00AF38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832" w:rsidRDefault="00884832" w:rsidP="00EC0E6A">
      <w:pPr>
        <w:spacing w:after="0" w:line="240" w:lineRule="auto"/>
      </w:pPr>
      <w:r>
        <w:separator/>
      </w:r>
    </w:p>
  </w:footnote>
  <w:footnote w:type="continuationSeparator" w:id="0">
    <w:p w:rsidR="00884832" w:rsidRDefault="00884832" w:rsidP="00EC0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6A"/>
    <w:rsid w:val="0016332F"/>
    <w:rsid w:val="00167CF3"/>
    <w:rsid w:val="003616ED"/>
    <w:rsid w:val="00680BC9"/>
    <w:rsid w:val="00691A5F"/>
    <w:rsid w:val="006D286F"/>
    <w:rsid w:val="007A17CC"/>
    <w:rsid w:val="007B3862"/>
    <w:rsid w:val="0085238B"/>
    <w:rsid w:val="00884832"/>
    <w:rsid w:val="008F5841"/>
    <w:rsid w:val="0091406C"/>
    <w:rsid w:val="009F655B"/>
    <w:rsid w:val="00A04B59"/>
    <w:rsid w:val="00A15CE2"/>
    <w:rsid w:val="00AF38B1"/>
    <w:rsid w:val="00B41D76"/>
    <w:rsid w:val="00C650F6"/>
    <w:rsid w:val="00C870A9"/>
    <w:rsid w:val="00D028EC"/>
    <w:rsid w:val="00D74047"/>
    <w:rsid w:val="00DF60F9"/>
    <w:rsid w:val="00E4572C"/>
    <w:rsid w:val="00EC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EEB64-450F-4495-BEB1-59062AA8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C0E6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C0E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C0E6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C0E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C0E6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C0E6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C0E6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C0E6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C0E6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C0E6A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2018-10-03T15:28:00Z</cp:lastPrinted>
  <dcterms:created xsi:type="dcterms:W3CDTF">2018-10-03T11:48:00Z</dcterms:created>
  <dcterms:modified xsi:type="dcterms:W3CDTF">2018-10-04T15:00:00Z</dcterms:modified>
</cp:coreProperties>
</file>